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1587" w14:textId="77777777" w:rsidR="00A92764" w:rsidRPr="00996BF3" w:rsidRDefault="00A92764" w:rsidP="00A92764">
      <w:pPr>
        <w:rPr>
          <w:rFonts w:ascii="Calibri" w:hAnsi="Calibri" w:cs="Calibri"/>
          <w:b/>
          <w:bCs/>
          <w:sz w:val="40"/>
          <w:szCs w:val="40"/>
        </w:rPr>
      </w:pPr>
      <w:r w:rsidRPr="00996BF3">
        <w:rPr>
          <w:rFonts w:ascii="Calibri" w:hAnsi="Calibri" w:cs="Calibri"/>
          <w:b/>
          <w:bCs/>
          <w:sz w:val="40"/>
          <w:szCs w:val="40"/>
        </w:rPr>
        <w:t xml:space="preserve">Evidence Checklist for Design AOP </w:t>
      </w:r>
      <w:r>
        <w:rPr>
          <w:rFonts w:ascii="Calibri" w:hAnsi="Calibri" w:cs="Calibri"/>
          <w:b/>
          <w:bCs/>
          <w:sz w:val="40"/>
          <w:szCs w:val="40"/>
        </w:rPr>
        <w:t>2</w:t>
      </w:r>
    </w:p>
    <w:p w14:paraId="3B46B369" w14:textId="77777777" w:rsidR="00A92764" w:rsidRPr="00722EBA" w:rsidRDefault="00A92764" w:rsidP="00A92764">
      <w:pPr>
        <w:rPr>
          <w:rFonts w:ascii="Calibri" w:hAnsi="Calibri" w:cs="Calibri"/>
          <w:b/>
          <w:bCs/>
          <w:sz w:val="28"/>
          <w:szCs w:val="28"/>
        </w:rPr>
      </w:pPr>
      <w:r w:rsidRPr="00722EBA">
        <w:rPr>
          <w:rFonts w:ascii="Calibri" w:hAnsi="Calibri" w:cs="Calibri"/>
          <w:b/>
          <w:bCs/>
          <w:sz w:val="28"/>
          <w:szCs w:val="28"/>
        </w:rPr>
        <w:t xml:space="preserve">What do I need to provide in my design portfolio for Design Licence in AOP </w:t>
      </w:r>
      <w:r>
        <w:rPr>
          <w:rFonts w:ascii="Calibri" w:hAnsi="Calibri" w:cs="Calibri"/>
          <w:b/>
          <w:bCs/>
          <w:sz w:val="28"/>
          <w:szCs w:val="28"/>
        </w:rPr>
        <w:t>2</w:t>
      </w:r>
      <w:r w:rsidRPr="00722EBA">
        <w:rPr>
          <w:rFonts w:ascii="Calibri" w:hAnsi="Calibri" w:cs="Calibri"/>
          <w:b/>
          <w:bCs/>
          <w:sz w:val="28"/>
          <w:szCs w:val="28"/>
        </w:rPr>
        <w:t>?</w:t>
      </w:r>
    </w:p>
    <w:p w14:paraId="225D950B" w14:textId="77777777" w:rsidR="00A92764" w:rsidRDefault="00A92764" w:rsidP="00A92764">
      <w:pPr>
        <w:spacing w:after="0"/>
        <w:rPr>
          <w:rFonts w:ascii="Calibri" w:hAnsi="Calibri" w:cs="Calibri"/>
        </w:rPr>
      </w:pPr>
      <w:r w:rsidRPr="00722EBA">
        <w:rPr>
          <w:rFonts w:ascii="Calibri" w:hAnsi="Calibri" w:cs="Calibri"/>
        </w:rPr>
        <w:t xml:space="preserve">The Design licence in area of practice </w:t>
      </w:r>
      <w:r>
        <w:rPr>
          <w:rFonts w:ascii="Calibri" w:hAnsi="Calibri" w:cs="Calibri"/>
        </w:rPr>
        <w:t>2</w:t>
      </w:r>
      <w:r w:rsidRPr="00722EBA">
        <w:rPr>
          <w:rFonts w:ascii="Calibri" w:hAnsi="Calibri" w:cs="Calibri"/>
        </w:rPr>
        <w:t xml:space="preserve"> has five competencies – areas that reflect the skills and knowledge required by a competent person to be licensed in this class.</w:t>
      </w:r>
      <w:r>
        <w:rPr>
          <w:rFonts w:ascii="Calibri" w:hAnsi="Calibri" w:cs="Calibri"/>
        </w:rPr>
        <w:t xml:space="preserve"> </w:t>
      </w:r>
      <w:r w:rsidRPr="00722EBA">
        <w:rPr>
          <w:rFonts w:ascii="Calibri" w:hAnsi="Calibri" w:cs="Calibri"/>
        </w:rPr>
        <w:t>Your assessor will look for broad evidence of your competence</w:t>
      </w:r>
      <w:r>
        <w:rPr>
          <w:rFonts w:ascii="Calibri" w:hAnsi="Calibri" w:cs="Calibri"/>
        </w:rPr>
        <w:t xml:space="preserve"> through your application and design portfolio. </w:t>
      </w:r>
    </w:p>
    <w:p w14:paraId="7B2B8EED" w14:textId="77777777" w:rsidR="00A92764" w:rsidRPr="006E1445" w:rsidRDefault="00A92764" w:rsidP="00A92764">
      <w:pPr>
        <w:spacing w:after="0"/>
        <w:rPr>
          <w:rFonts w:ascii="Calibri" w:hAnsi="Calibri" w:cs="Calibri"/>
        </w:rPr>
      </w:pPr>
    </w:p>
    <w:p w14:paraId="51170252" w14:textId="77777777" w:rsidR="00A92764" w:rsidRPr="006E1445" w:rsidRDefault="00A92764" w:rsidP="00A92764">
      <w:p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 xml:space="preserve">The following Table outlies the evidence / documentation folders required for each project.   </w:t>
      </w:r>
    </w:p>
    <w:p w14:paraId="7AC0F71A" w14:textId="6DA9AF0D" w:rsidR="00A92764" w:rsidRPr="006E1445" w:rsidRDefault="00A92764" w:rsidP="00A92764">
      <w:p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 xml:space="preserve">Please summarise the documents in each folder in the </w:t>
      </w:r>
      <w:r w:rsidRPr="006E1445">
        <w:rPr>
          <w:rFonts w:ascii="Calibri" w:hAnsi="Calibri" w:cs="Calibri"/>
          <w:i/>
          <w:iCs/>
        </w:rPr>
        <w:t>Summary of Contents</w:t>
      </w:r>
      <w:r w:rsidRPr="006E1445">
        <w:rPr>
          <w:rFonts w:ascii="Calibri" w:hAnsi="Calibri" w:cs="Calibri"/>
        </w:rPr>
        <w:t xml:space="preserve"> column</w:t>
      </w:r>
      <w:r w:rsidR="00CC62AF">
        <w:rPr>
          <w:rFonts w:ascii="Calibri" w:hAnsi="Calibri" w:cs="Calibri"/>
        </w:rPr>
        <w:t>.</w:t>
      </w:r>
    </w:p>
    <w:p w14:paraId="57D48F30" w14:textId="77777777" w:rsidR="00A92764" w:rsidRPr="006E1445" w:rsidRDefault="00A92764" w:rsidP="00A92764">
      <w:p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 xml:space="preserve">  </w:t>
      </w:r>
    </w:p>
    <w:p w14:paraId="10861043" w14:textId="7A76EDB9" w:rsidR="00A92764" w:rsidRPr="006E1445" w:rsidRDefault="00A92764" w:rsidP="00A92764">
      <w:p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 xml:space="preserve">Note: you </w:t>
      </w:r>
      <w:r w:rsidR="00DE568E" w:rsidRPr="006E1445">
        <w:rPr>
          <w:rFonts w:ascii="Calibri" w:hAnsi="Calibri" w:cs="Calibri"/>
        </w:rPr>
        <w:t>can</w:t>
      </w:r>
      <w:r w:rsidRPr="006E1445">
        <w:rPr>
          <w:rFonts w:ascii="Calibri" w:hAnsi="Calibri" w:cs="Calibri"/>
        </w:rPr>
        <w:t xml:space="preserve"> present further information from other projects at the assessment if your 2 selected projects do not fully cover all topics – this will be requested by your assessor. </w:t>
      </w:r>
    </w:p>
    <w:p w14:paraId="022A9C6E" w14:textId="77777777" w:rsidR="00A92764" w:rsidRPr="006E1445" w:rsidRDefault="00A92764" w:rsidP="00A92764">
      <w:pPr>
        <w:spacing w:after="0"/>
        <w:rPr>
          <w:rFonts w:ascii="Calibri" w:hAnsi="Calibri" w:cs="Calibri"/>
        </w:rPr>
      </w:pPr>
    </w:p>
    <w:p w14:paraId="37BFE361" w14:textId="77777777" w:rsidR="00A92764" w:rsidRPr="00DE568E" w:rsidRDefault="00A92764" w:rsidP="00A92764">
      <w:pPr>
        <w:spacing w:after="0"/>
        <w:rPr>
          <w:rFonts w:ascii="Calibri" w:hAnsi="Calibri" w:cs="Calibri"/>
          <w:b/>
          <w:bCs/>
        </w:rPr>
      </w:pPr>
      <w:r w:rsidRPr="00DE568E">
        <w:rPr>
          <w:rFonts w:ascii="Calibri" w:hAnsi="Calibri" w:cs="Calibri"/>
          <w:b/>
          <w:bCs/>
        </w:rPr>
        <w:t>Competency 5 – Manage Construction Phase Design</w:t>
      </w:r>
    </w:p>
    <w:p w14:paraId="5782DBA7" w14:textId="77777777" w:rsidR="00A92764" w:rsidRPr="006E1445" w:rsidRDefault="00A92764" w:rsidP="00A92764">
      <w:pPr>
        <w:spacing w:after="0"/>
        <w:rPr>
          <w:rFonts w:ascii="Calibri" w:hAnsi="Calibri" w:cs="Calibri"/>
        </w:rPr>
      </w:pPr>
    </w:p>
    <w:p w14:paraId="52317739" w14:textId="77777777" w:rsidR="00A92764" w:rsidRPr="006E1445" w:rsidRDefault="00A92764" w:rsidP="00A92764">
      <w:p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 xml:space="preserve">This is an assessment of your knowledge and will cover in discussion </w:t>
      </w:r>
    </w:p>
    <w:p w14:paraId="4EB7B294" w14:textId="77777777" w:rsidR="00A92764" w:rsidRPr="006E1445" w:rsidRDefault="00A92764" w:rsidP="00A92764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 xml:space="preserve">Tendering / procurement </w:t>
      </w:r>
    </w:p>
    <w:p w14:paraId="784AAEAE" w14:textId="77777777" w:rsidR="00A92764" w:rsidRPr="006E1445" w:rsidRDefault="00A92764" w:rsidP="00A92764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 xml:space="preserve">Establishing a Building Contract and conditions of Contract </w:t>
      </w:r>
    </w:p>
    <w:p w14:paraId="641C3E06" w14:textId="77777777" w:rsidR="00A92764" w:rsidRPr="006E1445" w:rsidRDefault="00A92764" w:rsidP="00A92764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 xml:space="preserve">Construction program / timeline </w:t>
      </w:r>
    </w:p>
    <w:p w14:paraId="2A844CEA" w14:textId="77777777" w:rsidR="00A92764" w:rsidRPr="006E1445" w:rsidRDefault="00A92764" w:rsidP="00A92764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 xml:space="preserve">Construction observation &amp; Site meetings </w:t>
      </w:r>
    </w:p>
    <w:p w14:paraId="30877397" w14:textId="77777777" w:rsidR="00A92764" w:rsidRPr="006E1445" w:rsidRDefault="00A92764" w:rsidP="00A92764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 xml:space="preserve">Progress Payment claims approval </w:t>
      </w:r>
    </w:p>
    <w:p w14:paraId="576A45BD" w14:textId="77777777" w:rsidR="00A92764" w:rsidRPr="006E1445" w:rsidRDefault="00A92764" w:rsidP="00A92764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 xml:space="preserve">Retentions </w:t>
      </w:r>
    </w:p>
    <w:p w14:paraId="2302545B" w14:textId="77777777" w:rsidR="00A92764" w:rsidRPr="006E1445" w:rsidRDefault="00A92764" w:rsidP="00A92764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 xml:space="preserve">Contract variations </w:t>
      </w:r>
    </w:p>
    <w:p w14:paraId="2B6AE1BB" w14:textId="77777777" w:rsidR="00A92764" w:rsidRPr="006E1445" w:rsidRDefault="00A92764" w:rsidP="00A92764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 xml:space="preserve">Practical Completion </w:t>
      </w:r>
    </w:p>
    <w:p w14:paraId="3E627F07" w14:textId="77777777" w:rsidR="00A92764" w:rsidRPr="006E1445" w:rsidRDefault="00A92764" w:rsidP="00A92764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 xml:space="preserve">Schedule of defects </w:t>
      </w:r>
    </w:p>
    <w:p w14:paraId="63AFFCF1" w14:textId="77777777" w:rsidR="00A92764" w:rsidRPr="006E1445" w:rsidRDefault="00A92764" w:rsidP="00A92764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 xml:space="preserve">Final Completion </w:t>
      </w:r>
    </w:p>
    <w:p w14:paraId="71879BBD" w14:textId="77777777" w:rsidR="00A92764" w:rsidRPr="006E1445" w:rsidRDefault="00A92764" w:rsidP="00A92764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E1445">
        <w:rPr>
          <w:rFonts w:ascii="Calibri" w:hAnsi="Calibri" w:cs="Calibri"/>
        </w:rPr>
        <w:t>Code Compliance Certificate / Producer Statements / Licenses etc</w:t>
      </w:r>
    </w:p>
    <w:p w14:paraId="7A6E9AF7" w14:textId="77777777" w:rsidR="00A92764" w:rsidRDefault="00A92764" w:rsidP="00A92764">
      <w:pPr>
        <w:spacing w:after="0"/>
        <w:rPr>
          <w:rFonts w:ascii="Calibri" w:hAnsi="Calibri" w:cs="Calibri"/>
          <w:color w:val="EE0000"/>
        </w:rPr>
      </w:pPr>
    </w:p>
    <w:p w14:paraId="003BF8EF" w14:textId="77777777" w:rsidR="00A92764" w:rsidRPr="00C233D1" w:rsidRDefault="00A92764" w:rsidP="00A92764">
      <w:pPr>
        <w:rPr>
          <w:rFonts w:ascii="Calibri" w:hAnsi="Calibri" w:cs="Calibri"/>
          <w:strike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3609"/>
        <w:gridCol w:w="4613"/>
      </w:tblGrid>
      <w:tr w:rsidR="00A92764" w14:paraId="1D306601" w14:textId="77777777" w:rsidTr="00AA7BDF">
        <w:tc>
          <w:tcPr>
            <w:tcW w:w="4738" w:type="dxa"/>
            <w:gridSpan w:val="2"/>
          </w:tcPr>
          <w:p w14:paraId="17C99E67" w14:textId="77777777" w:rsidR="00A92764" w:rsidRDefault="00A92764" w:rsidP="00AA7BDF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PROJECT #</w:t>
            </w:r>
          </w:p>
          <w:p w14:paraId="2CCE8407" w14:textId="77777777" w:rsidR="00A92764" w:rsidRPr="00527285" w:rsidRDefault="00A92764" w:rsidP="00AA7BDF">
            <w:pPr>
              <w:ind w:left="360"/>
              <w:rPr>
                <w:b/>
                <w:bCs/>
              </w:rPr>
            </w:pPr>
          </w:p>
        </w:tc>
        <w:tc>
          <w:tcPr>
            <w:tcW w:w="4613" w:type="dxa"/>
          </w:tcPr>
          <w:p w14:paraId="09ABC1A4" w14:textId="77777777" w:rsidR="00A92764" w:rsidRPr="00527285" w:rsidRDefault="00A92764" w:rsidP="00AA7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</w:tr>
      <w:tr w:rsidR="00A92764" w14:paraId="722D7FB8" w14:textId="77777777" w:rsidTr="00AA7BDF">
        <w:tc>
          <w:tcPr>
            <w:tcW w:w="1129" w:type="dxa"/>
          </w:tcPr>
          <w:p w14:paraId="64C5FB65" w14:textId="77777777" w:rsidR="00A92764" w:rsidRPr="00C233D1" w:rsidRDefault="00A92764" w:rsidP="00AA7BDF">
            <w:pPr>
              <w:rPr>
                <w:b/>
                <w:bCs/>
              </w:rPr>
            </w:pPr>
            <w:r w:rsidRPr="00C233D1">
              <w:rPr>
                <w:b/>
                <w:bCs/>
              </w:rPr>
              <w:t>Folder #</w:t>
            </w:r>
          </w:p>
        </w:tc>
        <w:tc>
          <w:tcPr>
            <w:tcW w:w="3609" w:type="dxa"/>
          </w:tcPr>
          <w:p w14:paraId="1A4A3307" w14:textId="77777777" w:rsidR="00A92764" w:rsidRPr="00527285" w:rsidRDefault="00A92764" w:rsidP="00AA7BDF">
            <w:pPr>
              <w:ind w:left="360"/>
              <w:rPr>
                <w:b/>
                <w:bCs/>
              </w:rPr>
            </w:pPr>
            <w:r w:rsidRPr="00527285">
              <w:rPr>
                <w:b/>
                <w:bCs/>
              </w:rPr>
              <w:t>Evidence/Documentation</w:t>
            </w:r>
          </w:p>
        </w:tc>
        <w:tc>
          <w:tcPr>
            <w:tcW w:w="4613" w:type="dxa"/>
          </w:tcPr>
          <w:p w14:paraId="2B944526" w14:textId="77777777" w:rsidR="00A92764" w:rsidRPr="00527285" w:rsidRDefault="00A92764" w:rsidP="00AA7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Summary of Contents </w:t>
            </w:r>
          </w:p>
        </w:tc>
      </w:tr>
      <w:tr w:rsidR="00A92764" w14:paraId="1232D820" w14:textId="77777777" w:rsidTr="00AA7BDF">
        <w:tc>
          <w:tcPr>
            <w:tcW w:w="1129" w:type="dxa"/>
          </w:tcPr>
          <w:p w14:paraId="5689A988" w14:textId="77777777" w:rsidR="00A92764" w:rsidRPr="002E4611" w:rsidRDefault="00A92764" w:rsidP="00AA7BDF">
            <w:pPr>
              <w:ind w:left="360"/>
            </w:pPr>
            <w:r w:rsidRPr="002E4611">
              <w:t>1.</w:t>
            </w:r>
          </w:p>
        </w:tc>
        <w:tc>
          <w:tcPr>
            <w:tcW w:w="3609" w:type="dxa"/>
          </w:tcPr>
          <w:p w14:paraId="7A39B1A0" w14:textId="6617D1B3" w:rsidR="00A92764" w:rsidRPr="002E4611" w:rsidRDefault="00A92764" w:rsidP="00AA7BDF">
            <w:pPr>
              <w:ind w:left="360"/>
            </w:pPr>
            <w:r w:rsidRPr="002E4611">
              <w:t xml:space="preserve">Outline of </w:t>
            </w:r>
            <w:r w:rsidR="00CC62AF">
              <w:t>i</w:t>
            </w:r>
            <w:r w:rsidRPr="002E4611">
              <w:t xml:space="preserve">nitial </w:t>
            </w:r>
            <w:r w:rsidR="00CC62AF">
              <w:t>d</w:t>
            </w:r>
            <w:r w:rsidRPr="002E4611">
              <w:t>iscussion, engagement options and general.</w:t>
            </w:r>
          </w:p>
        </w:tc>
        <w:tc>
          <w:tcPr>
            <w:tcW w:w="4613" w:type="dxa"/>
          </w:tcPr>
          <w:p w14:paraId="1260448F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7A71B0F7" w14:textId="77777777" w:rsidTr="00AA7BDF">
        <w:tc>
          <w:tcPr>
            <w:tcW w:w="1129" w:type="dxa"/>
          </w:tcPr>
          <w:p w14:paraId="439A039D" w14:textId="77777777" w:rsidR="00A92764" w:rsidRPr="002E4611" w:rsidRDefault="00A92764" w:rsidP="00AA7BDF">
            <w:pPr>
              <w:ind w:left="360"/>
            </w:pPr>
            <w:r w:rsidRPr="002E4611">
              <w:t>2.</w:t>
            </w:r>
          </w:p>
        </w:tc>
        <w:tc>
          <w:tcPr>
            <w:tcW w:w="3609" w:type="dxa"/>
          </w:tcPr>
          <w:p w14:paraId="06897C86" w14:textId="062FC307" w:rsidR="00A92764" w:rsidRPr="002E4611" w:rsidRDefault="00A92764" w:rsidP="00AA7BDF">
            <w:pPr>
              <w:ind w:left="360"/>
            </w:pPr>
            <w:r w:rsidRPr="002E4611">
              <w:t xml:space="preserve">Contract for </w:t>
            </w:r>
            <w:r w:rsidR="00CC62AF">
              <w:t>s</w:t>
            </w:r>
            <w:r w:rsidRPr="002E4611">
              <w:t xml:space="preserve">ervices, </w:t>
            </w:r>
            <w:r w:rsidR="00CC62AF">
              <w:t>e</w:t>
            </w:r>
            <w:r w:rsidRPr="002E4611">
              <w:t xml:space="preserve">ngagement </w:t>
            </w:r>
            <w:r w:rsidR="00CC62AF">
              <w:t>l</w:t>
            </w:r>
            <w:r w:rsidRPr="002E4611">
              <w:t xml:space="preserve">etter, </w:t>
            </w:r>
            <w:r w:rsidR="00CC62AF">
              <w:t>f</w:t>
            </w:r>
            <w:r w:rsidRPr="002E4611">
              <w:t xml:space="preserve">ees and payment </w:t>
            </w:r>
            <w:r w:rsidR="00CC62AF">
              <w:t>s</w:t>
            </w:r>
            <w:r w:rsidRPr="002E4611">
              <w:t>chedule.</w:t>
            </w:r>
          </w:p>
        </w:tc>
        <w:tc>
          <w:tcPr>
            <w:tcW w:w="4613" w:type="dxa"/>
          </w:tcPr>
          <w:p w14:paraId="637AD607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739BFA59" w14:textId="77777777" w:rsidTr="00AA7BDF">
        <w:tc>
          <w:tcPr>
            <w:tcW w:w="1129" w:type="dxa"/>
          </w:tcPr>
          <w:p w14:paraId="769EFF8B" w14:textId="77777777" w:rsidR="00A92764" w:rsidRPr="002E4611" w:rsidRDefault="00A92764" w:rsidP="00AA7BDF">
            <w:pPr>
              <w:ind w:left="360"/>
            </w:pPr>
          </w:p>
        </w:tc>
        <w:tc>
          <w:tcPr>
            <w:tcW w:w="3609" w:type="dxa"/>
          </w:tcPr>
          <w:p w14:paraId="4CBE759A" w14:textId="14D56E8F" w:rsidR="00A92764" w:rsidRPr="002E4611" w:rsidRDefault="00A92764" w:rsidP="00AA7BDF">
            <w:pPr>
              <w:ind w:left="360"/>
            </w:pPr>
            <w:r>
              <w:t xml:space="preserve">Design </w:t>
            </w:r>
            <w:r w:rsidR="00CC62AF">
              <w:t>p</w:t>
            </w:r>
            <w:r>
              <w:t xml:space="preserve">rogramme / time activity plan </w:t>
            </w:r>
          </w:p>
        </w:tc>
        <w:tc>
          <w:tcPr>
            <w:tcW w:w="4613" w:type="dxa"/>
          </w:tcPr>
          <w:p w14:paraId="41B26365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0014D134" w14:textId="77777777" w:rsidTr="00AA7BDF">
        <w:tc>
          <w:tcPr>
            <w:tcW w:w="1129" w:type="dxa"/>
          </w:tcPr>
          <w:p w14:paraId="41E00E4F" w14:textId="77777777" w:rsidR="00A92764" w:rsidRPr="002E4611" w:rsidRDefault="00A92764" w:rsidP="00AA7BDF">
            <w:pPr>
              <w:ind w:left="360"/>
            </w:pPr>
            <w:r w:rsidRPr="002E4611">
              <w:t>3.</w:t>
            </w:r>
          </w:p>
        </w:tc>
        <w:tc>
          <w:tcPr>
            <w:tcW w:w="3609" w:type="dxa"/>
          </w:tcPr>
          <w:p w14:paraId="4B91CEC8" w14:textId="02CEE28A" w:rsidR="00A92764" w:rsidRPr="002E4611" w:rsidRDefault="00A92764" w:rsidP="00AA7BDF">
            <w:pPr>
              <w:ind w:left="360"/>
            </w:pPr>
            <w:r w:rsidRPr="002E4611">
              <w:t xml:space="preserve">Copy of </w:t>
            </w:r>
            <w:r w:rsidR="00CC62AF">
              <w:t>d</w:t>
            </w:r>
            <w:r w:rsidRPr="002E4611">
              <w:t xml:space="preserve">esign brief, </w:t>
            </w:r>
            <w:r w:rsidR="00CC62AF">
              <w:t>b</w:t>
            </w:r>
            <w:r w:rsidRPr="002E4611">
              <w:t>udget etc.</w:t>
            </w:r>
          </w:p>
        </w:tc>
        <w:tc>
          <w:tcPr>
            <w:tcW w:w="4613" w:type="dxa"/>
          </w:tcPr>
          <w:p w14:paraId="33B69F94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0107452E" w14:textId="77777777" w:rsidTr="00AA7BDF">
        <w:tc>
          <w:tcPr>
            <w:tcW w:w="1129" w:type="dxa"/>
          </w:tcPr>
          <w:p w14:paraId="39AA629A" w14:textId="77777777" w:rsidR="00A92764" w:rsidRPr="002E4611" w:rsidRDefault="00A92764" w:rsidP="00AA7BDF">
            <w:pPr>
              <w:ind w:left="360"/>
            </w:pPr>
            <w:r w:rsidRPr="002E4611">
              <w:lastRenderedPageBreak/>
              <w:t>4.</w:t>
            </w:r>
          </w:p>
        </w:tc>
        <w:tc>
          <w:tcPr>
            <w:tcW w:w="3609" w:type="dxa"/>
          </w:tcPr>
          <w:p w14:paraId="589575F4" w14:textId="725414A7" w:rsidR="00A92764" w:rsidRPr="002E4611" w:rsidRDefault="00A92764" w:rsidP="00AA7BDF">
            <w:pPr>
              <w:ind w:left="360"/>
            </w:pPr>
            <w:r w:rsidRPr="002E4611">
              <w:t xml:space="preserve">Details of </w:t>
            </w:r>
            <w:r w:rsidR="00CC62AF">
              <w:t>s</w:t>
            </w:r>
            <w:r w:rsidRPr="002E4611">
              <w:t xml:space="preserve">ite investigation, </w:t>
            </w:r>
            <w:r w:rsidR="00CC62AF">
              <w:t>s</w:t>
            </w:r>
            <w:r>
              <w:t>ite survey, records &amp; regulatory</w:t>
            </w:r>
            <w:r w:rsidR="00DE568E">
              <w:t xml:space="preserve"> requirements</w:t>
            </w:r>
            <w:r w:rsidRPr="002E4611">
              <w:t xml:space="preserve"> </w:t>
            </w:r>
          </w:p>
        </w:tc>
        <w:tc>
          <w:tcPr>
            <w:tcW w:w="4613" w:type="dxa"/>
          </w:tcPr>
          <w:p w14:paraId="78DAE81B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189C1371" w14:textId="77777777" w:rsidTr="00AA7BDF">
        <w:tc>
          <w:tcPr>
            <w:tcW w:w="1129" w:type="dxa"/>
          </w:tcPr>
          <w:p w14:paraId="0EF5A272" w14:textId="77777777" w:rsidR="00A92764" w:rsidRPr="002E4611" w:rsidRDefault="00A92764" w:rsidP="00AA7BDF">
            <w:pPr>
              <w:ind w:left="360"/>
            </w:pPr>
            <w:r w:rsidRPr="002E4611">
              <w:t>5.</w:t>
            </w:r>
          </w:p>
        </w:tc>
        <w:tc>
          <w:tcPr>
            <w:tcW w:w="3609" w:type="dxa"/>
          </w:tcPr>
          <w:p w14:paraId="0065B3C1" w14:textId="77777777" w:rsidR="00A92764" w:rsidRPr="002E4611" w:rsidRDefault="00A92764" w:rsidP="00AA7BDF">
            <w:pPr>
              <w:ind w:left="360"/>
            </w:pPr>
            <w:r w:rsidRPr="002E4611">
              <w:t>Design sketches</w:t>
            </w:r>
          </w:p>
        </w:tc>
        <w:tc>
          <w:tcPr>
            <w:tcW w:w="4613" w:type="dxa"/>
          </w:tcPr>
          <w:p w14:paraId="58ADA4E7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68B1303B" w14:textId="77777777" w:rsidTr="00AA7BDF">
        <w:tc>
          <w:tcPr>
            <w:tcW w:w="1129" w:type="dxa"/>
          </w:tcPr>
          <w:p w14:paraId="36A2943E" w14:textId="77777777" w:rsidR="00A92764" w:rsidRPr="002E4611" w:rsidRDefault="00A92764" w:rsidP="00AA7BDF">
            <w:pPr>
              <w:ind w:left="360"/>
            </w:pPr>
            <w:r w:rsidRPr="002E4611">
              <w:t>6.</w:t>
            </w:r>
          </w:p>
        </w:tc>
        <w:tc>
          <w:tcPr>
            <w:tcW w:w="3609" w:type="dxa"/>
          </w:tcPr>
          <w:p w14:paraId="161DDF39" w14:textId="15A32CA7" w:rsidR="00A92764" w:rsidRPr="002E4611" w:rsidRDefault="00A92764" w:rsidP="00AA7BDF">
            <w:pPr>
              <w:ind w:left="360"/>
            </w:pPr>
            <w:r w:rsidRPr="002E4611">
              <w:t xml:space="preserve">Presentation </w:t>
            </w:r>
            <w:r w:rsidR="00CC62AF">
              <w:t>d</w:t>
            </w:r>
            <w:r w:rsidRPr="002E4611">
              <w:t>ocumentation.</w:t>
            </w:r>
          </w:p>
        </w:tc>
        <w:tc>
          <w:tcPr>
            <w:tcW w:w="4613" w:type="dxa"/>
          </w:tcPr>
          <w:p w14:paraId="1309593D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4DFA965B" w14:textId="77777777" w:rsidTr="00AA7BDF">
        <w:tc>
          <w:tcPr>
            <w:tcW w:w="1129" w:type="dxa"/>
          </w:tcPr>
          <w:p w14:paraId="709434AD" w14:textId="77777777" w:rsidR="00A92764" w:rsidRPr="002E4611" w:rsidRDefault="00A92764" w:rsidP="00AA7BDF">
            <w:pPr>
              <w:ind w:left="360"/>
            </w:pPr>
            <w:r w:rsidRPr="002E4611">
              <w:t>7.</w:t>
            </w:r>
          </w:p>
        </w:tc>
        <w:tc>
          <w:tcPr>
            <w:tcW w:w="3609" w:type="dxa"/>
          </w:tcPr>
          <w:p w14:paraId="00B5CA9C" w14:textId="5AABD339" w:rsidR="00A92764" w:rsidRPr="002E4611" w:rsidRDefault="00A92764" w:rsidP="00AA7BDF">
            <w:pPr>
              <w:ind w:left="360"/>
            </w:pPr>
            <w:r w:rsidRPr="002E4611">
              <w:t xml:space="preserve">Review of </w:t>
            </w:r>
            <w:r w:rsidR="00CC62AF">
              <w:t>d</w:t>
            </w:r>
            <w:r w:rsidRPr="002E4611">
              <w:t>esign</w:t>
            </w:r>
          </w:p>
        </w:tc>
        <w:tc>
          <w:tcPr>
            <w:tcW w:w="4613" w:type="dxa"/>
          </w:tcPr>
          <w:p w14:paraId="592A7C97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5739A729" w14:textId="77777777" w:rsidTr="00AA7BDF">
        <w:tc>
          <w:tcPr>
            <w:tcW w:w="1129" w:type="dxa"/>
          </w:tcPr>
          <w:p w14:paraId="2166FCC6" w14:textId="77777777" w:rsidR="00A92764" w:rsidRPr="002E4611" w:rsidRDefault="00A92764" w:rsidP="00AA7BDF">
            <w:pPr>
              <w:ind w:left="360"/>
            </w:pPr>
            <w:r w:rsidRPr="002E4611">
              <w:t>8.</w:t>
            </w:r>
          </w:p>
        </w:tc>
        <w:tc>
          <w:tcPr>
            <w:tcW w:w="3609" w:type="dxa"/>
          </w:tcPr>
          <w:p w14:paraId="06FBF7FF" w14:textId="6B2FB28D" w:rsidR="00A92764" w:rsidRPr="002E4611" w:rsidRDefault="00A92764" w:rsidP="00AA7BDF">
            <w:pPr>
              <w:ind w:left="360"/>
            </w:pPr>
            <w:r w:rsidRPr="002E4611">
              <w:t xml:space="preserve">Revision to </w:t>
            </w:r>
            <w:r w:rsidR="00CC62AF">
              <w:t>d</w:t>
            </w:r>
            <w:r w:rsidRPr="002E4611">
              <w:t xml:space="preserve">esign and </w:t>
            </w:r>
            <w:r w:rsidR="00CC62AF">
              <w:t>d</w:t>
            </w:r>
            <w:r w:rsidRPr="002E4611">
              <w:t>esign brief.</w:t>
            </w:r>
          </w:p>
        </w:tc>
        <w:tc>
          <w:tcPr>
            <w:tcW w:w="4613" w:type="dxa"/>
          </w:tcPr>
          <w:p w14:paraId="0B65B0BB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48891005" w14:textId="77777777" w:rsidTr="00AA7BDF">
        <w:tc>
          <w:tcPr>
            <w:tcW w:w="1129" w:type="dxa"/>
          </w:tcPr>
          <w:p w14:paraId="59CEB6B2" w14:textId="77777777" w:rsidR="00A92764" w:rsidRPr="002E4611" w:rsidRDefault="00A92764" w:rsidP="00AA7BDF">
            <w:pPr>
              <w:ind w:left="360"/>
            </w:pPr>
            <w:r w:rsidRPr="002E4611">
              <w:t>9.</w:t>
            </w:r>
          </w:p>
        </w:tc>
        <w:tc>
          <w:tcPr>
            <w:tcW w:w="3609" w:type="dxa"/>
          </w:tcPr>
          <w:p w14:paraId="6A43AC98" w14:textId="7904C985" w:rsidR="00A92764" w:rsidRDefault="00A92764" w:rsidP="00AA7BDF">
            <w:pPr>
              <w:ind w:left="360"/>
            </w:pPr>
            <w:r w:rsidRPr="002E4611">
              <w:t xml:space="preserve">Cost of </w:t>
            </w:r>
            <w:r w:rsidR="00CC62AF">
              <w:t>c</w:t>
            </w:r>
            <w:r w:rsidRPr="002E4611">
              <w:t xml:space="preserve">onstruction </w:t>
            </w:r>
            <w:r w:rsidR="00CC62AF">
              <w:t>a</w:t>
            </w:r>
            <w:r w:rsidRPr="002E4611">
              <w:t>nalysis</w:t>
            </w:r>
            <w:r>
              <w:t xml:space="preserve"> or </w:t>
            </w:r>
          </w:p>
          <w:p w14:paraId="41412C91" w14:textId="5DC2E4CA" w:rsidR="00A92764" w:rsidRPr="002E4611" w:rsidRDefault="00CC62AF" w:rsidP="00AA7BDF">
            <w:pPr>
              <w:ind w:left="360"/>
            </w:pPr>
            <w:r>
              <w:t>p</w:t>
            </w:r>
            <w:r w:rsidR="00A92764">
              <w:t>re-construction cost estimate</w:t>
            </w:r>
          </w:p>
        </w:tc>
        <w:tc>
          <w:tcPr>
            <w:tcW w:w="4613" w:type="dxa"/>
          </w:tcPr>
          <w:p w14:paraId="7C579F59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055D6EB0" w14:textId="77777777" w:rsidTr="00AA7BDF">
        <w:tc>
          <w:tcPr>
            <w:tcW w:w="1129" w:type="dxa"/>
          </w:tcPr>
          <w:p w14:paraId="4D385EDE" w14:textId="77777777" w:rsidR="00A92764" w:rsidRPr="002E4611" w:rsidRDefault="00A92764" w:rsidP="00AA7BDF">
            <w:pPr>
              <w:ind w:left="360"/>
            </w:pPr>
            <w:r w:rsidRPr="002E4611">
              <w:t>10.</w:t>
            </w:r>
          </w:p>
        </w:tc>
        <w:tc>
          <w:tcPr>
            <w:tcW w:w="3609" w:type="dxa"/>
          </w:tcPr>
          <w:p w14:paraId="069C3654" w14:textId="77777777" w:rsidR="00A92764" w:rsidRPr="002E4611" w:rsidRDefault="00A92764" w:rsidP="00AA7BDF">
            <w:pPr>
              <w:ind w:left="360"/>
            </w:pPr>
            <w:r w:rsidRPr="002E4611">
              <w:t>Any further scheme revisions.</w:t>
            </w:r>
          </w:p>
        </w:tc>
        <w:tc>
          <w:tcPr>
            <w:tcW w:w="4613" w:type="dxa"/>
          </w:tcPr>
          <w:p w14:paraId="31DCF987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1B602B01" w14:textId="77777777" w:rsidTr="00AA7BDF">
        <w:tc>
          <w:tcPr>
            <w:tcW w:w="1129" w:type="dxa"/>
          </w:tcPr>
          <w:p w14:paraId="6C6C03B7" w14:textId="77777777" w:rsidR="00A92764" w:rsidRPr="002E4611" w:rsidRDefault="00A92764" w:rsidP="00AA7BDF">
            <w:pPr>
              <w:ind w:left="360"/>
            </w:pPr>
            <w:r w:rsidRPr="002E4611">
              <w:t>11.</w:t>
            </w:r>
          </w:p>
        </w:tc>
        <w:tc>
          <w:tcPr>
            <w:tcW w:w="3609" w:type="dxa"/>
          </w:tcPr>
          <w:p w14:paraId="06D78303" w14:textId="7DFA848A" w:rsidR="00A92764" w:rsidRPr="002E4611" w:rsidRDefault="00A92764" w:rsidP="00AA7BDF">
            <w:pPr>
              <w:ind w:left="360"/>
            </w:pPr>
            <w:r w:rsidRPr="002E4611">
              <w:t xml:space="preserve">Approval of </w:t>
            </w:r>
            <w:r w:rsidR="00CC62AF">
              <w:t>s</w:t>
            </w:r>
            <w:r w:rsidRPr="002E4611">
              <w:t>cheme concepts.</w:t>
            </w:r>
          </w:p>
        </w:tc>
        <w:tc>
          <w:tcPr>
            <w:tcW w:w="4613" w:type="dxa"/>
          </w:tcPr>
          <w:p w14:paraId="14C9C390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0CD9D8D6" w14:textId="77777777" w:rsidTr="00AA7BDF">
        <w:tc>
          <w:tcPr>
            <w:tcW w:w="1129" w:type="dxa"/>
          </w:tcPr>
          <w:p w14:paraId="535E87F9" w14:textId="77777777" w:rsidR="00A92764" w:rsidRPr="002E4611" w:rsidRDefault="00A92764" w:rsidP="00AA7BDF">
            <w:pPr>
              <w:ind w:left="360"/>
            </w:pPr>
            <w:r w:rsidRPr="002E4611">
              <w:t>12.</w:t>
            </w:r>
          </w:p>
        </w:tc>
        <w:tc>
          <w:tcPr>
            <w:tcW w:w="3609" w:type="dxa"/>
          </w:tcPr>
          <w:p w14:paraId="6C9347A7" w14:textId="525B1C89" w:rsidR="00A92764" w:rsidRPr="002E4611" w:rsidRDefault="00A92764" w:rsidP="00AA7BDF">
            <w:pPr>
              <w:ind w:left="360"/>
            </w:pPr>
            <w:r w:rsidRPr="002E4611">
              <w:t xml:space="preserve">Consideration of </w:t>
            </w:r>
            <w:r w:rsidR="00CC62AF">
              <w:t>r</w:t>
            </w:r>
            <w:r w:rsidRPr="002E4611">
              <w:t xml:space="preserve">esource </w:t>
            </w:r>
            <w:r w:rsidR="00CC62AF">
              <w:t>c</w:t>
            </w:r>
            <w:r w:rsidRPr="002E4611">
              <w:t xml:space="preserve">onsent, </w:t>
            </w:r>
            <w:r w:rsidR="00CC62AF">
              <w:t>d</w:t>
            </w:r>
            <w:r w:rsidRPr="002E4611">
              <w:t xml:space="preserve">istrict </w:t>
            </w:r>
            <w:r w:rsidR="00CC62AF">
              <w:t>p</w:t>
            </w:r>
            <w:r w:rsidRPr="002E4611">
              <w:t xml:space="preserve">lan </w:t>
            </w:r>
            <w:r w:rsidR="00CC62AF">
              <w:t>r</w:t>
            </w:r>
            <w:r w:rsidRPr="002E4611">
              <w:t xml:space="preserve">ules, </w:t>
            </w:r>
            <w:r w:rsidR="00CC62AF">
              <w:t>c</w:t>
            </w:r>
            <w:r w:rsidRPr="002E4611">
              <w:t xml:space="preserve">opy of </w:t>
            </w:r>
            <w:r w:rsidR="00CC62AF">
              <w:t>r</w:t>
            </w:r>
            <w:r w:rsidRPr="002E4611">
              <w:t>esource consent.</w:t>
            </w:r>
          </w:p>
        </w:tc>
        <w:tc>
          <w:tcPr>
            <w:tcW w:w="4613" w:type="dxa"/>
          </w:tcPr>
          <w:p w14:paraId="6930B698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7379B9E0" w14:textId="77777777" w:rsidTr="00AA7BDF">
        <w:tc>
          <w:tcPr>
            <w:tcW w:w="1129" w:type="dxa"/>
          </w:tcPr>
          <w:p w14:paraId="1C6047A3" w14:textId="77777777" w:rsidR="00A92764" w:rsidRPr="002E4611" w:rsidRDefault="00A92764" w:rsidP="00AA7BDF">
            <w:pPr>
              <w:ind w:left="360"/>
            </w:pPr>
            <w:r w:rsidRPr="002E4611">
              <w:t>13.</w:t>
            </w:r>
          </w:p>
        </w:tc>
        <w:tc>
          <w:tcPr>
            <w:tcW w:w="3609" w:type="dxa"/>
          </w:tcPr>
          <w:p w14:paraId="34A8ED0A" w14:textId="3E88ACB2" w:rsidR="00A92764" w:rsidRPr="002E4611" w:rsidRDefault="00A92764" w:rsidP="00AA7BDF">
            <w:pPr>
              <w:ind w:left="360"/>
            </w:pPr>
            <w:r w:rsidRPr="002E4611">
              <w:t xml:space="preserve">Developed </w:t>
            </w:r>
            <w:r w:rsidR="00CC62AF">
              <w:t>d</w:t>
            </w:r>
            <w:r w:rsidRPr="002E4611">
              <w:t>esign</w:t>
            </w:r>
          </w:p>
        </w:tc>
        <w:tc>
          <w:tcPr>
            <w:tcW w:w="4613" w:type="dxa"/>
          </w:tcPr>
          <w:p w14:paraId="4F9A74A5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12C9333F" w14:textId="77777777" w:rsidTr="00AA7BDF">
        <w:tc>
          <w:tcPr>
            <w:tcW w:w="1129" w:type="dxa"/>
          </w:tcPr>
          <w:p w14:paraId="1FDCC1B6" w14:textId="77777777" w:rsidR="00A92764" w:rsidRPr="002E4611" w:rsidRDefault="00A92764" w:rsidP="00AA7BDF">
            <w:pPr>
              <w:ind w:left="360"/>
            </w:pPr>
            <w:r w:rsidRPr="002E4611">
              <w:t>14.</w:t>
            </w:r>
            <w:r w:rsidRPr="002E4611">
              <w:tab/>
            </w:r>
          </w:p>
        </w:tc>
        <w:tc>
          <w:tcPr>
            <w:tcW w:w="3609" w:type="dxa"/>
          </w:tcPr>
          <w:p w14:paraId="730015FE" w14:textId="0F3C05FB" w:rsidR="00A92764" w:rsidRDefault="00A92764" w:rsidP="00AA7BDF">
            <w:pPr>
              <w:ind w:left="360"/>
            </w:pPr>
            <w:r w:rsidRPr="002E4611">
              <w:t xml:space="preserve">Approval to </w:t>
            </w:r>
            <w:r w:rsidR="00CC62AF">
              <w:t>p</w:t>
            </w:r>
            <w:r w:rsidRPr="002E4611">
              <w:t xml:space="preserve">roceed to </w:t>
            </w:r>
            <w:r w:rsidR="00CC62AF">
              <w:t>c</w:t>
            </w:r>
            <w:r w:rsidRPr="002E4611">
              <w:t xml:space="preserve">ontract </w:t>
            </w:r>
            <w:r w:rsidR="00CC62AF">
              <w:t>d</w:t>
            </w:r>
            <w:r w:rsidRPr="002E4611">
              <w:t>rawings.</w:t>
            </w:r>
          </w:p>
        </w:tc>
        <w:tc>
          <w:tcPr>
            <w:tcW w:w="4613" w:type="dxa"/>
          </w:tcPr>
          <w:p w14:paraId="655897EC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0AC46A98" w14:textId="77777777" w:rsidTr="00AA7BDF">
        <w:tc>
          <w:tcPr>
            <w:tcW w:w="1129" w:type="dxa"/>
          </w:tcPr>
          <w:p w14:paraId="4BBFAAB0" w14:textId="77777777" w:rsidR="00A92764" w:rsidRPr="002E4611" w:rsidRDefault="00A92764" w:rsidP="00AA7BDF">
            <w:pPr>
              <w:ind w:left="360"/>
            </w:pPr>
            <w:r w:rsidRPr="002E4611">
              <w:t>15.</w:t>
            </w:r>
          </w:p>
        </w:tc>
        <w:tc>
          <w:tcPr>
            <w:tcW w:w="3609" w:type="dxa"/>
          </w:tcPr>
          <w:p w14:paraId="130401A0" w14:textId="77826684" w:rsidR="00A92764" w:rsidRPr="002E4611" w:rsidRDefault="00A92764" w:rsidP="00AA7BDF">
            <w:pPr>
              <w:ind w:left="360"/>
            </w:pPr>
            <w:r w:rsidRPr="002E4611">
              <w:t xml:space="preserve">Copy of full set working </w:t>
            </w:r>
            <w:r>
              <w:t xml:space="preserve">/ building consent </w:t>
            </w:r>
            <w:r w:rsidRPr="002E4611">
              <w:t xml:space="preserve">drawings </w:t>
            </w:r>
            <w:r>
              <w:t xml:space="preserve">(detailed designs) </w:t>
            </w:r>
            <w:r w:rsidRPr="002E4611">
              <w:t>includ</w:t>
            </w:r>
            <w:r>
              <w:t>e</w:t>
            </w:r>
            <w:r w:rsidRPr="002E4611">
              <w:t xml:space="preserve"> consultants.</w:t>
            </w:r>
            <w:r>
              <w:t xml:space="preserve"> – </w:t>
            </w:r>
            <w:r w:rsidR="00CC62AF">
              <w:t>c</w:t>
            </w:r>
            <w:r>
              <w:t xml:space="preserve">onsent approved </w:t>
            </w:r>
          </w:p>
        </w:tc>
        <w:tc>
          <w:tcPr>
            <w:tcW w:w="4613" w:type="dxa"/>
          </w:tcPr>
          <w:p w14:paraId="1BBF08E1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267DDABB" w14:textId="77777777" w:rsidTr="00AA7BDF">
        <w:tc>
          <w:tcPr>
            <w:tcW w:w="1129" w:type="dxa"/>
          </w:tcPr>
          <w:p w14:paraId="2C3A0E4E" w14:textId="77777777" w:rsidR="00A92764" w:rsidRPr="002E4611" w:rsidRDefault="00A92764" w:rsidP="00AA7BDF">
            <w:pPr>
              <w:ind w:left="360"/>
            </w:pPr>
            <w:r w:rsidRPr="002E4611">
              <w:t>16.</w:t>
            </w:r>
          </w:p>
        </w:tc>
        <w:tc>
          <w:tcPr>
            <w:tcW w:w="3609" w:type="dxa"/>
          </w:tcPr>
          <w:p w14:paraId="4A438BF2" w14:textId="77777777" w:rsidR="00A92764" w:rsidRPr="002E4611" w:rsidRDefault="00A92764" w:rsidP="00AA7BDF">
            <w:pPr>
              <w:ind w:left="360"/>
            </w:pPr>
            <w:r w:rsidRPr="002E4611">
              <w:t>Copy of specification</w:t>
            </w:r>
          </w:p>
        </w:tc>
        <w:tc>
          <w:tcPr>
            <w:tcW w:w="4613" w:type="dxa"/>
          </w:tcPr>
          <w:p w14:paraId="1C5C92F1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221092F0" w14:textId="77777777" w:rsidTr="00AA7BDF">
        <w:tc>
          <w:tcPr>
            <w:tcW w:w="1129" w:type="dxa"/>
          </w:tcPr>
          <w:p w14:paraId="453CEDBB" w14:textId="77777777" w:rsidR="00A92764" w:rsidRPr="002E4611" w:rsidRDefault="00A92764" w:rsidP="00AA7BDF">
            <w:pPr>
              <w:ind w:left="360"/>
            </w:pPr>
            <w:r>
              <w:t>17.</w:t>
            </w:r>
          </w:p>
        </w:tc>
        <w:tc>
          <w:tcPr>
            <w:tcW w:w="3609" w:type="dxa"/>
          </w:tcPr>
          <w:p w14:paraId="4D7908CF" w14:textId="77777777" w:rsidR="00A92764" w:rsidRPr="002E4611" w:rsidRDefault="00A92764" w:rsidP="00AA7BDF">
            <w:pPr>
              <w:ind w:left="360"/>
            </w:pPr>
            <w:r>
              <w:t>Copy of supporting technical data</w:t>
            </w:r>
          </w:p>
        </w:tc>
        <w:tc>
          <w:tcPr>
            <w:tcW w:w="4613" w:type="dxa"/>
          </w:tcPr>
          <w:p w14:paraId="3753B9ED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70FDB481" w14:textId="77777777" w:rsidTr="00AA7BDF">
        <w:tc>
          <w:tcPr>
            <w:tcW w:w="1129" w:type="dxa"/>
          </w:tcPr>
          <w:p w14:paraId="70E1D2DB" w14:textId="77777777" w:rsidR="00A92764" w:rsidRPr="002E4611" w:rsidRDefault="00A92764" w:rsidP="00AA7BDF">
            <w:pPr>
              <w:ind w:left="360"/>
            </w:pPr>
            <w:r>
              <w:t>18.</w:t>
            </w:r>
          </w:p>
        </w:tc>
        <w:tc>
          <w:tcPr>
            <w:tcW w:w="3609" w:type="dxa"/>
          </w:tcPr>
          <w:p w14:paraId="22631B50" w14:textId="77777777" w:rsidR="00A92764" w:rsidRDefault="00A92764" w:rsidP="00AA7BDF">
            <w:pPr>
              <w:ind w:left="360"/>
            </w:pPr>
            <w:r>
              <w:t xml:space="preserve">Documentation quality assurance procedures </w:t>
            </w:r>
          </w:p>
        </w:tc>
        <w:tc>
          <w:tcPr>
            <w:tcW w:w="4613" w:type="dxa"/>
          </w:tcPr>
          <w:p w14:paraId="4F1B9A5D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328E5A29" w14:textId="77777777" w:rsidTr="00AA7BDF">
        <w:tc>
          <w:tcPr>
            <w:tcW w:w="1129" w:type="dxa"/>
          </w:tcPr>
          <w:p w14:paraId="5002A715" w14:textId="77777777" w:rsidR="00A92764" w:rsidRPr="002E4611" w:rsidRDefault="00A92764" w:rsidP="00AA7BDF">
            <w:pPr>
              <w:ind w:left="360"/>
            </w:pPr>
            <w:r w:rsidRPr="002E4611">
              <w:t>1</w:t>
            </w:r>
            <w:r>
              <w:t>9</w:t>
            </w:r>
            <w:r w:rsidRPr="002E4611">
              <w:t>.</w:t>
            </w:r>
          </w:p>
        </w:tc>
        <w:tc>
          <w:tcPr>
            <w:tcW w:w="3609" w:type="dxa"/>
          </w:tcPr>
          <w:p w14:paraId="10D0B1F7" w14:textId="2D99B951" w:rsidR="00A92764" w:rsidRPr="002E4611" w:rsidRDefault="00A92764" w:rsidP="00AA7BDF">
            <w:pPr>
              <w:ind w:left="360"/>
            </w:pPr>
            <w:r w:rsidRPr="002E4611">
              <w:t xml:space="preserve">Consent application and </w:t>
            </w:r>
            <w:r w:rsidR="00CC62AF">
              <w:t>s</w:t>
            </w:r>
            <w:r w:rsidRPr="002E4611">
              <w:t xml:space="preserve">chedule of </w:t>
            </w:r>
            <w:r w:rsidR="00CC62AF">
              <w:t>c</w:t>
            </w:r>
            <w:r w:rsidRPr="002E4611">
              <w:t xml:space="preserve">onsented documents </w:t>
            </w:r>
          </w:p>
        </w:tc>
        <w:tc>
          <w:tcPr>
            <w:tcW w:w="4613" w:type="dxa"/>
          </w:tcPr>
          <w:p w14:paraId="31480256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1F283D6A" w14:textId="77777777" w:rsidTr="00AA7BDF">
        <w:tc>
          <w:tcPr>
            <w:tcW w:w="1129" w:type="dxa"/>
          </w:tcPr>
          <w:p w14:paraId="1A25A439" w14:textId="77777777" w:rsidR="00A92764" w:rsidRPr="002E4611" w:rsidRDefault="00A92764" w:rsidP="00AA7BDF">
            <w:pPr>
              <w:ind w:left="360"/>
            </w:pPr>
            <w:r>
              <w:t>20</w:t>
            </w:r>
            <w:r w:rsidRPr="002E4611">
              <w:t>.</w:t>
            </w:r>
          </w:p>
        </w:tc>
        <w:tc>
          <w:tcPr>
            <w:tcW w:w="3609" w:type="dxa"/>
          </w:tcPr>
          <w:p w14:paraId="3119E391" w14:textId="57442E1B" w:rsidR="00A92764" w:rsidRPr="002E4611" w:rsidRDefault="00A92764" w:rsidP="00AA7BDF">
            <w:pPr>
              <w:ind w:left="360"/>
            </w:pPr>
            <w:r w:rsidRPr="002E4611">
              <w:t xml:space="preserve">Copy of </w:t>
            </w:r>
            <w:r w:rsidR="00CC62AF">
              <w:t>c</w:t>
            </w:r>
            <w:r w:rsidRPr="002E4611">
              <w:t>ouncil RFI’s</w:t>
            </w:r>
            <w:r>
              <w:t xml:space="preserve"> (sample) </w:t>
            </w:r>
          </w:p>
        </w:tc>
        <w:tc>
          <w:tcPr>
            <w:tcW w:w="4613" w:type="dxa"/>
          </w:tcPr>
          <w:p w14:paraId="493C08BE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2357E2AC" w14:textId="77777777" w:rsidTr="00AA7BDF">
        <w:tc>
          <w:tcPr>
            <w:tcW w:w="1129" w:type="dxa"/>
          </w:tcPr>
          <w:p w14:paraId="65C8BD8F" w14:textId="77777777" w:rsidR="00A92764" w:rsidRPr="002E4611" w:rsidRDefault="00A92764" w:rsidP="00AA7BDF">
            <w:pPr>
              <w:ind w:left="360"/>
            </w:pPr>
            <w:r>
              <w:t>21</w:t>
            </w:r>
            <w:r w:rsidRPr="002E4611">
              <w:t>.</w:t>
            </w:r>
          </w:p>
        </w:tc>
        <w:tc>
          <w:tcPr>
            <w:tcW w:w="3609" w:type="dxa"/>
          </w:tcPr>
          <w:p w14:paraId="611CFDAD" w14:textId="6C4B0E0B" w:rsidR="00A92764" w:rsidRPr="002E4611" w:rsidRDefault="00A92764" w:rsidP="00AA7BDF">
            <w:pPr>
              <w:ind w:left="360"/>
            </w:pPr>
            <w:r w:rsidRPr="002E4611">
              <w:t xml:space="preserve">Copy of </w:t>
            </w:r>
            <w:r w:rsidR="00CC62AF">
              <w:t>c</w:t>
            </w:r>
            <w:r w:rsidRPr="002E4611">
              <w:t>onsent approval documents</w:t>
            </w:r>
          </w:p>
        </w:tc>
        <w:tc>
          <w:tcPr>
            <w:tcW w:w="4613" w:type="dxa"/>
          </w:tcPr>
          <w:p w14:paraId="303CB0D0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6E30A67B" w14:textId="77777777" w:rsidTr="00AA7BDF">
        <w:tc>
          <w:tcPr>
            <w:tcW w:w="1129" w:type="dxa"/>
          </w:tcPr>
          <w:p w14:paraId="7D9FA26B" w14:textId="77777777" w:rsidR="00A92764" w:rsidRPr="002E4611" w:rsidRDefault="00A92764" w:rsidP="00AA7BDF">
            <w:pPr>
              <w:ind w:left="360"/>
            </w:pPr>
            <w:r w:rsidRPr="002E4611">
              <w:t>2</w:t>
            </w:r>
            <w:r>
              <w:t>2</w:t>
            </w:r>
            <w:r w:rsidRPr="002E4611">
              <w:t>.</w:t>
            </w:r>
          </w:p>
        </w:tc>
        <w:tc>
          <w:tcPr>
            <w:tcW w:w="3609" w:type="dxa"/>
          </w:tcPr>
          <w:p w14:paraId="7026DD14" w14:textId="7A9D0CE5" w:rsidR="00A92764" w:rsidRPr="002E4611" w:rsidRDefault="00A92764" w:rsidP="00AA7BDF">
            <w:pPr>
              <w:ind w:left="360"/>
            </w:pPr>
            <w:r w:rsidRPr="002E4611">
              <w:t xml:space="preserve">Copy of </w:t>
            </w:r>
            <w:r w:rsidR="00CC62AF">
              <w:t>s</w:t>
            </w:r>
            <w:r w:rsidRPr="002E4611">
              <w:t>ent amendments if any</w:t>
            </w:r>
          </w:p>
        </w:tc>
        <w:tc>
          <w:tcPr>
            <w:tcW w:w="4613" w:type="dxa"/>
          </w:tcPr>
          <w:p w14:paraId="1DFC2BFF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  <w:tr w:rsidR="00A92764" w14:paraId="0A1586CE" w14:textId="77777777" w:rsidTr="00AA7BDF">
        <w:tc>
          <w:tcPr>
            <w:tcW w:w="1129" w:type="dxa"/>
          </w:tcPr>
          <w:p w14:paraId="5B6FBC83" w14:textId="77777777" w:rsidR="00A92764" w:rsidRPr="002E4611" w:rsidRDefault="00A92764" w:rsidP="00AA7BDF">
            <w:pPr>
              <w:ind w:left="360"/>
            </w:pPr>
            <w:r w:rsidRPr="002E4611">
              <w:t>2</w:t>
            </w:r>
            <w:r>
              <w:t>3</w:t>
            </w:r>
            <w:r w:rsidRPr="002E4611">
              <w:t>.</w:t>
            </w:r>
          </w:p>
        </w:tc>
        <w:tc>
          <w:tcPr>
            <w:tcW w:w="3609" w:type="dxa"/>
          </w:tcPr>
          <w:p w14:paraId="689FC2EE" w14:textId="5CFB18E1" w:rsidR="00A92764" w:rsidRPr="002E4611" w:rsidRDefault="00A92764" w:rsidP="00AA7BDF">
            <w:pPr>
              <w:ind w:left="360"/>
            </w:pPr>
            <w:r w:rsidRPr="002E4611">
              <w:t xml:space="preserve">Copy of </w:t>
            </w:r>
            <w:r w:rsidR="00CC62AF" w:rsidRPr="00CC62AF">
              <w:t>Code Compliance Certificate (CCC)</w:t>
            </w:r>
            <w:r w:rsidRPr="002E4611">
              <w:t>.</w:t>
            </w:r>
          </w:p>
        </w:tc>
        <w:tc>
          <w:tcPr>
            <w:tcW w:w="4613" w:type="dxa"/>
          </w:tcPr>
          <w:p w14:paraId="54062064" w14:textId="77777777" w:rsidR="00A92764" w:rsidRPr="00042FBC" w:rsidRDefault="00A92764" w:rsidP="00AA7BDF">
            <w:pPr>
              <w:ind w:left="360"/>
              <w:rPr>
                <w:color w:val="00B0F0"/>
              </w:rPr>
            </w:pPr>
          </w:p>
        </w:tc>
      </w:tr>
    </w:tbl>
    <w:p w14:paraId="76E14494" w14:textId="77777777" w:rsidR="00A92764" w:rsidRPr="009258CB" w:rsidRDefault="00A92764" w:rsidP="00A92764">
      <w:pPr>
        <w:spacing w:after="0"/>
        <w:ind w:left="720"/>
        <w:rPr>
          <w:rFonts w:ascii="Calibri" w:hAnsi="Calibri" w:cs="Calibri"/>
        </w:rPr>
      </w:pPr>
    </w:p>
    <w:p w14:paraId="2DEE49A5" w14:textId="77777777" w:rsidR="00416A4E" w:rsidRPr="00722EBA" w:rsidRDefault="00416A4E" w:rsidP="00DB231F">
      <w:pPr>
        <w:spacing w:after="0"/>
        <w:rPr>
          <w:rFonts w:ascii="Calibri" w:hAnsi="Calibri" w:cs="Calibri"/>
        </w:rPr>
      </w:pPr>
    </w:p>
    <w:sectPr w:rsidR="00416A4E" w:rsidRPr="00722E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9CE2" w14:textId="77777777" w:rsidR="00DB231F" w:rsidRDefault="00DB231F" w:rsidP="00DB231F">
      <w:pPr>
        <w:spacing w:after="0" w:line="240" w:lineRule="auto"/>
      </w:pPr>
      <w:r>
        <w:separator/>
      </w:r>
    </w:p>
  </w:endnote>
  <w:endnote w:type="continuationSeparator" w:id="0">
    <w:p w14:paraId="0474589A" w14:textId="77777777" w:rsidR="00DB231F" w:rsidRDefault="00DB231F" w:rsidP="00DB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D856" w14:textId="77777777" w:rsidR="00DB231F" w:rsidRDefault="00DB231F" w:rsidP="00DB231F">
      <w:pPr>
        <w:spacing w:after="0" w:line="240" w:lineRule="auto"/>
      </w:pPr>
      <w:r>
        <w:separator/>
      </w:r>
    </w:p>
  </w:footnote>
  <w:footnote w:type="continuationSeparator" w:id="0">
    <w:p w14:paraId="56CB9EE5" w14:textId="77777777" w:rsidR="00DB231F" w:rsidRDefault="00DB231F" w:rsidP="00DB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406A" w14:textId="703353C7" w:rsidR="00DB231F" w:rsidRDefault="00DB231F">
    <w:pPr>
      <w:pStyle w:val="Header"/>
    </w:pPr>
    <w:r w:rsidRPr="00C32ABE">
      <w:rPr>
        <w:noProof/>
      </w:rPr>
      <w:drawing>
        <wp:anchor distT="0" distB="0" distL="114300" distR="114300" simplePos="0" relativeHeight="251660288" behindDoc="1" locked="0" layoutInCell="1" allowOverlap="1" wp14:anchorId="72790D50" wp14:editId="67AFCC72">
          <wp:simplePos x="0" y="0"/>
          <wp:positionH relativeFrom="page">
            <wp:posOffset>5267325</wp:posOffset>
          </wp:positionH>
          <wp:positionV relativeFrom="paragraph">
            <wp:posOffset>-106680</wp:posOffset>
          </wp:positionV>
          <wp:extent cx="2136140" cy="561975"/>
          <wp:effectExtent l="0" t="0" r="0" b="9525"/>
          <wp:wrapNone/>
          <wp:docPr id="5612422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24224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710"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NZ"/>
      </w:rPr>
      <w:drawing>
        <wp:anchor distT="0" distB="0" distL="114300" distR="114300" simplePos="0" relativeHeight="251657216" behindDoc="1" locked="0" layoutInCell="1" allowOverlap="1" wp14:anchorId="1B00469E" wp14:editId="3E2FD994">
          <wp:simplePos x="0" y="0"/>
          <wp:positionH relativeFrom="page">
            <wp:align>left</wp:align>
          </wp:positionH>
          <wp:positionV relativeFrom="paragraph">
            <wp:posOffset>-421005</wp:posOffset>
          </wp:positionV>
          <wp:extent cx="3003548" cy="1457325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86" r="1586" b="50951"/>
                  <a:stretch>
                    <a:fillRect/>
                  </a:stretch>
                </pic:blipFill>
                <pic:spPr bwMode="auto">
                  <a:xfrm>
                    <a:off x="0" y="0"/>
                    <a:ext cx="3003548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</w:p>
  <w:p w14:paraId="22F2C1A2" w14:textId="77777777" w:rsidR="00A92764" w:rsidRDefault="00A92764">
    <w:pPr>
      <w:pStyle w:val="Header"/>
    </w:pPr>
  </w:p>
  <w:p w14:paraId="1D4A7CB9" w14:textId="77777777" w:rsidR="00A92764" w:rsidRDefault="00A92764">
    <w:pPr>
      <w:pStyle w:val="Header"/>
    </w:pPr>
  </w:p>
  <w:p w14:paraId="7D71FA60" w14:textId="77777777" w:rsidR="00A92764" w:rsidRDefault="00A92764">
    <w:pPr>
      <w:pStyle w:val="Header"/>
    </w:pPr>
  </w:p>
  <w:p w14:paraId="2F034F2B" w14:textId="77777777" w:rsidR="00A92764" w:rsidRDefault="00A92764">
    <w:pPr>
      <w:pStyle w:val="Header"/>
    </w:pPr>
  </w:p>
  <w:p w14:paraId="19123358" w14:textId="77777777" w:rsidR="00A92764" w:rsidRDefault="00A92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84"/>
    <w:multiLevelType w:val="multilevel"/>
    <w:tmpl w:val="17B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C165C"/>
    <w:multiLevelType w:val="multilevel"/>
    <w:tmpl w:val="F850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60D18"/>
    <w:multiLevelType w:val="hybridMultilevel"/>
    <w:tmpl w:val="08AAC2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93652"/>
    <w:multiLevelType w:val="multilevel"/>
    <w:tmpl w:val="3522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B0CC8"/>
    <w:multiLevelType w:val="multilevel"/>
    <w:tmpl w:val="1628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D3B62"/>
    <w:multiLevelType w:val="multilevel"/>
    <w:tmpl w:val="C15C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E453F"/>
    <w:multiLevelType w:val="multilevel"/>
    <w:tmpl w:val="84CA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36C83"/>
    <w:multiLevelType w:val="multilevel"/>
    <w:tmpl w:val="329E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E5A5D"/>
    <w:multiLevelType w:val="multilevel"/>
    <w:tmpl w:val="B2D6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793CCD"/>
    <w:multiLevelType w:val="multilevel"/>
    <w:tmpl w:val="75CC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379038">
    <w:abstractNumId w:val="9"/>
  </w:num>
  <w:num w:numId="2" w16cid:durableId="1339501140">
    <w:abstractNumId w:val="4"/>
  </w:num>
  <w:num w:numId="3" w16cid:durableId="808207023">
    <w:abstractNumId w:val="1"/>
  </w:num>
  <w:num w:numId="4" w16cid:durableId="2048948567">
    <w:abstractNumId w:val="0"/>
  </w:num>
  <w:num w:numId="5" w16cid:durableId="1113986445">
    <w:abstractNumId w:val="6"/>
  </w:num>
  <w:num w:numId="6" w16cid:durableId="297031415">
    <w:abstractNumId w:val="8"/>
  </w:num>
  <w:num w:numId="7" w16cid:durableId="1685591573">
    <w:abstractNumId w:val="3"/>
  </w:num>
  <w:num w:numId="8" w16cid:durableId="266040356">
    <w:abstractNumId w:val="7"/>
  </w:num>
  <w:num w:numId="9" w16cid:durableId="1742629913">
    <w:abstractNumId w:val="5"/>
  </w:num>
  <w:num w:numId="10" w16cid:durableId="1858958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95"/>
    <w:rsid w:val="001B3683"/>
    <w:rsid w:val="001B71FD"/>
    <w:rsid w:val="001C2902"/>
    <w:rsid w:val="00336295"/>
    <w:rsid w:val="00347C84"/>
    <w:rsid w:val="00416A4E"/>
    <w:rsid w:val="004B27EA"/>
    <w:rsid w:val="0055242E"/>
    <w:rsid w:val="006A1400"/>
    <w:rsid w:val="006C171E"/>
    <w:rsid w:val="00722EBA"/>
    <w:rsid w:val="009258CB"/>
    <w:rsid w:val="00A92764"/>
    <w:rsid w:val="00CA1EDC"/>
    <w:rsid w:val="00CC62AF"/>
    <w:rsid w:val="00CD2868"/>
    <w:rsid w:val="00D32017"/>
    <w:rsid w:val="00DB231F"/>
    <w:rsid w:val="00DE568E"/>
    <w:rsid w:val="00E23814"/>
    <w:rsid w:val="00EA3FB2"/>
    <w:rsid w:val="00EE30E5"/>
    <w:rsid w:val="00F61D48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77225E"/>
  <w15:chartTrackingRefBased/>
  <w15:docId w15:val="{560A75C4-9740-401F-A9A9-3F3F74C8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764"/>
  </w:style>
  <w:style w:type="paragraph" w:styleId="Heading1">
    <w:name w:val="heading 1"/>
    <w:basedOn w:val="Normal"/>
    <w:next w:val="Normal"/>
    <w:link w:val="Heading1Char"/>
    <w:uiPriority w:val="9"/>
    <w:qFormat/>
    <w:rsid w:val="00336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2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31F"/>
  </w:style>
  <w:style w:type="paragraph" w:styleId="Footer">
    <w:name w:val="footer"/>
    <w:basedOn w:val="Normal"/>
    <w:link w:val="FooterChar"/>
    <w:uiPriority w:val="99"/>
    <w:unhideWhenUsed/>
    <w:rsid w:val="00DB2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31F"/>
  </w:style>
  <w:style w:type="table" w:styleId="TableGrid">
    <w:name w:val="Table Grid"/>
    <w:basedOn w:val="TableNormal"/>
    <w:uiPriority w:val="59"/>
    <w:rsid w:val="00EE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Checklist for Design AOP 2</dc:title>
  <dc:subject/>
  <dc:creator/>
  <cp:keywords/>
  <dc:description>Document ID: 184777266</dc:description>
  <cp:lastModifiedBy>Al Sands</cp:lastModifiedBy>
  <cp:revision>2</cp:revision>
  <dcterms:created xsi:type="dcterms:W3CDTF">2026-02-25T00:49:00Z</dcterms:created>
  <dcterms:modified xsi:type="dcterms:W3CDTF">2026-02-25T00:50:00Z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2026-02-25T00:50:07Z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349b4a98-f702-4d3b-8046-7e4e90f3193a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