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703A" w14:textId="4589BF9F" w:rsidR="00416A4E" w:rsidRPr="003C7E7B" w:rsidRDefault="00E954EF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Standard Application (</w:t>
      </w:r>
      <w:r w:rsidR="00A326B1" w:rsidRPr="003C7E7B">
        <w:rPr>
          <w:rFonts w:ascii="Calibri" w:hAnsi="Calibri" w:cs="Calibri"/>
          <w:b/>
          <w:bCs/>
          <w:sz w:val="20"/>
          <w:szCs w:val="20"/>
        </w:rPr>
        <w:t>Experience</w:t>
      </w:r>
      <w:r w:rsidR="00F20A04">
        <w:rPr>
          <w:rFonts w:ascii="Calibri" w:hAnsi="Calibri" w:cs="Calibri"/>
          <w:b/>
          <w:bCs/>
          <w:sz w:val="20"/>
          <w:szCs w:val="20"/>
        </w:rPr>
        <w:t xml:space="preserve">) </w:t>
      </w:r>
      <w:r w:rsidR="00A00D94" w:rsidRPr="003C7E7B">
        <w:rPr>
          <w:rFonts w:ascii="Calibri" w:hAnsi="Calibri" w:cs="Calibri"/>
          <w:b/>
          <w:bCs/>
          <w:sz w:val="20"/>
          <w:szCs w:val="20"/>
        </w:rPr>
        <w:t xml:space="preserve">Checklist </w:t>
      </w:r>
    </w:p>
    <w:p w14:paraId="50BF729D" w14:textId="77777777" w:rsidR="00E954EF" w:rsidRPr="00FF48E4" w:rsidRDefault="00E954EF" w:rsidP="00E954EF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FF48E4">
        <w:rPr>
          <w:rFonts w:ascii="Calibri" w:hAnsi="Calibri" w:cs="Calibri"/>
          <w:sz w:val="21"/>
          <w:szCs w:val="21"/>
        </w:rPr>
        <w:t>pplicants must</w:t>
      </w:r>
      <w:r>
        <w:rPr>
          <w:rFonts w:ascii="Calibri" w:hAnsi="Calibri" w:cs="Calibri"/>
          <w:sz w:val="21"/>
          <w:szCs w:val="21"/>
        </w:rPr>
        <w:t xml:space="preserve"> </w:t>
      </w:r>
      <w:r w:rsidRPr="0066515C">
        <w:rPr>
          <w:rFonts w:ascii="Calibri" w:hAnsi="Calibri" w:cs="Calibri"/>
          <w:sz w:val="21"/>
          <w:szCs w:val="21"/>
        </w:rPr>
        <w:t xml:space="preserve">have all required information and documents ready before starting </w:t>
      </w:r>
      <w:r>
        <w:rPr>
          <w:rFonts w:ascii="Calibri" w:hAnsi="Calibri" w:cs="Calibri"/>
          <w:sz w:val="21"/>
          <w:szCs w:val="21"/>
        </w:rPr>
        <w:t xml:space="preserve">an </w:t>
      </w:r>
      <w:r w:rsidRPr="0066515C">
        <w:rPr>
          <w:rFonts w:ascii="Calibri" w:hAnsi="Calibri" w:cs="Calibri"/>
          <w:sz w:val="21"/>
          <w:szCs w:val="21"/>
        </w:rPr>
        <w:t>application</w:t>
      </w:r>
      <w:r>
        <w:rPr>
          <w:rFonts w:ascii="Calibri" w:hAnsi="Calibri" w:cs="Calibri"/>
          <w:sz w:val="21"/>
          <w:szCs w:val="21"/>
        </w:rPr>
        <w:t>:</w:t>
      </w:r>
    </w:p>
    <w:p w14:paraId="47CB6868" w14:textId="79ECBEB3" w:rsidR="005572F5" w:rsidRPr="003C7E7B" w:rsidRDefault="00085C8A" w:rsidP="005779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83286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A00D94" w:rsidRPr="003C7E7B">
        <w:rPr>
          <w:rFonts w:ascii="Calibri" w:hAnsi="Calibri" w:cs="Calibri"/>
          <w:sz w:val="20"/>
          <w:szCs w:val="20"/>
        </w:rPr>
        <w:t xml:space="preserve">Complete an online application form through </w:t>
      </w:r>
      <w:r w:rsidR="00B84D18" w:rsidRPr="003C7E7B">
        <w:rPr>
          <w:rFonts w:ascii="Calibri" w:hAnsi="Calibri" w:cs="Calibri"/>
          <w:sz w:val="20"/>
          <w:szCs w:val="20"/>
        </w:rPr>
        <w:t xml:space="preserve">the </w:t>
      </w:r>
      <w:r w:rsidR="00A00D94" w:rsidRPr="003C7E7B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="00B84D18" w:rsidRPr="003C7E7B">
          <w:rPr>
            <w:rStyle w:val="Hyperlink"/>
            <w:rFonts w:ascii="Calibri" w:hAnsi="Calibri" w:cs="Calibri"/>
            <w:sz w:val="20"/>
            <w:szCs w:val="20"/>
          </w:rPr>
          <w:t>LBP Portal Login Page</w:t>
        </w:r>
      </w:hyperlink>
    </w:p>
    <w:p w14:paraId="0F80215B" w14:textId="378B15FB" w:rsidR="003C7E7B" w:rsidRPr="003C7E7B" w:rsidRDefault="00085C8A" w:rsidP="005779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52614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572F5" w:rsidRPr="00A00D94">
        <w:rPr>
          <w:rFonts w:ascii="Calibri" w:hAnsi="Calibri" w:cs="Calibri"/>
          <w:sz w:val="20"/>
          <w:szCs w:val="20"/>
        </w:rPr>
        <w:t xml:space="preserve"> </w:t>
      </w:r>
      <w:r w:rsidR="005572F5" w:rsidRPr="003C7E7B">
        <w:rPr>
          <w:rFonts w:ascii="Calibri" w:hAnsi="Calibri" w:cs="Calibri"/>
          <w:sz w:val="20"/>
          <w:szCs w:val="20"/>
        </w:rPr>
        <w:t>Payment details – appropriate application and assessment fee</w:t>
      </w:r>
      <w:r w:rsidR="0056122D" w:rsidRPr="003C7E7B">
        <w:rPr>
          <w:rFonts w:ascii="Calibri" w:hAnsi="Calibri" w:cs="Calibri"/>
          <w:sz w:val="20"/>
          <w:szCs w:val="20"/>
        </w:rPr>
        <w:t>(s)</w:t>
      </w:r>
      <w:r w:rsidR="005572F5" w:rsidRPr="003C7E7B">
        <w:rPr>
          <w:rFonts w:ascii="Calibri" w:hAnsi="Calibri" w:cs="Calibri"/>
          <w:sz w:val="20"/>
          <w:szCs w:val="20"/>
        </w:rPr>
        <w:t xml:space="preserve"> </w:t>
      </w:r>
    </w:p>
    <w:p w14:paraId="4A13E7D8" w14:textId="195A7112" w:rsidR="00577917" w:rsidRPr="003C7E7B" w:rsidRDefault="00085C8A" w:rsidP="00577917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89378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3C7E7B" w:rsidRPr="00A00D94">
        <w:rPr>
          <w:rFonts w:ascii="Calibri" w:hAnsi="Calibri" w:cs="Calibri"/>
          <w:sz w:val="20"/>
          <w:szCs w:val="20"/>
        </w:rPr>
        <w:t xml:space="preserve"> </w:t>
      </w:r>
      <w:r w:rsidR="003C7E7B" w:rsidRPr="003C7E7B">
        <w:rPr>
          <w:rFonts w:ascii="Calibri" w:hAnsi="Calibri" w:cs="Calibri"/>
          <w:sz w:val="20"/>
          <w:szCs w:val="20"/>
        </w:rPr>
        <w:t xml:space="preserve">Read the LBP Handbook 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92299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B84D18" w:rsidRPr="003C7E7B">
        <w:rPr>
          <w:rFonts w:ascii="Calibri" w:hAnsi="Calibri" w:cs="Calibri"/>
          <w:sz w:val="20"/>
          <w:szCs w:val="20"/>
        </w:rPr>
        <w:t>Proof of Identity</w:t>
      </w:r>
      <w:r w:rsidR="00577917" w:rsidRPr="003C7E7B">
        <w:rPr>
          <w:rFonts w:ascii="Calibri" w:hAnsi="Calibri" w:cs="Calibri"/>
          <w:sz w:val="20"/>
          <w:szCs w:val="20"/>
        </w:rPr>
        <w:t xml:space="preserve"> – </w:t>
      </w:r>
    </w:p>
    <w:p w14:paraId="3CF9F6D0" w14:textId="741F171A" w:rsidR="00577917" w:rsidRPr="003C7E7B" w:rsidRDefault="00085C8A" w:rsidP="00577917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58849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77917" w:rsidRPr="003C7E7B">
        <w:rPr>
          <w:rFonts w:ascii="Calibri" w:hAnsi="Calibri" w:cs="Calibri"/>
          <w:sz w:val="20"/>
          <w:szCs w:val="20"/>
        </w:rPr>
        <w:t xml:space="preserve"> Passport identity page</w:t>
      </w:r>
      <w:r w:rsidR="00E77503">
        <w:rPr>
          <w:rFonts w:ascii="Calibri" w:hAnsi="Calibri" w:cs="Calibri"/>
          <w:sz w:val="20"/>
          <w:szCs w:val="20"/>
        </w:rPr>
        <w:t>; or</w:t>
      </w:r>
    </w:p>
    <w:p w14:paraId="109894AE" w14:textId="0CB07FC2" w:rsidR="00577917" w:rsidRPr="003C7E7B" w:rsidRDefault="00085C8A" w:rsidP="00577917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88630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77917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577917" w:rsidRPr="003C7E7B">
        <w:rPr>
          <w:rFonts w:ascii="Calibri" w:hAnsi="Calibri" w:cs="Calibri"/>
          <w:sz w:val="20"/>
          <w:szCs w:val="20"/>
        </w:rPr>
        <w:t>Driver’s Licence (both sides to show valid expiry date)</w:t>
      </w:r>
      <w:r w:rsidR="00E77503">
        <w:rPr>
          <w:rFonts w:ascii="Calibri" w:hAnsi="Calibri" w:cs="Calibri"/>
          <w:sz w:val="20"/>
          <w:szCs w:val="20"/>
        </w:rPr>
        <w:t>; or</w:t>
      </w:r>
    </w:p>
    <w:p w14:paraId="6213E4DB" w14:textId="7877A6E8" w:rsidR="0056122D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792474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77917" w:rsidRPr="003C7E7B">
        <w:rPr>
          <w:rFonts w:ascii="Calibri" w:hAnsi="Calibri" w:cs="Calibri"/>
          <w:sz w:val="20"/>
          <w:szCs w:val="20"/>
        </w:rPr>
        <w:t xml:space="preserve"> Birth Certificate</w:t>
      </w:r>
      <w:r w:rsidR="007C7712">
        <w:rPr>
          <w:rFonts w:ascii="Calibri" w:hAnsi="Calibri" w:cs="Calibri"/>
          <w:sz w:val="20"/>
          <w:szCs w:val="20"/>
        </w:rPr>
        <w:t xml:space="preserve"> (certified)</w:t>
      </w:r>
      <w:r w:rsidR="00E77503">
        <w:rPr>
          <w:rFonts w:ascii="Calibri" w:hAnsi="Calibri" w:cs="Calibri"/>
          <w:sz w:val="20"/>
          <w:szCs w:val="20"/>
        </w:rPr>
        <w:t>.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207855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A326B1" w:rsidRPr="003C7E7B">
        <w:rPr>
          <w:rFonts w:ascii="Calibri" w:hAnsi="Calibri" w:cs="Calibri"/>
          <w:sz w:val="20"/>
          <w:szCs w:val="20"/>
        </w:rPr>
        <w:t xml:space="preserve">Two Project records </w:t>
      </w:r>
    </w:p>
    <w:p w14:paraId="303F9A4C" w14:textId="1A05D0D5" w:rsidR="0056122D" w:rsidRPr="003C7E7B" w:rsidRDefault="00085C8A" w:rsidP="0056122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90548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6122D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4B188E" w:rsidRPr="003C7E7B">
        <w:rPr>
          <w:rFonts w:ascii="Calibri" w:hAnsi="Calibri" w:cs="Calibri"/>
          <w:sz w:val="20"/>
          <w:szCs w:val="20"/>
        </w:rPr>
        <w:t xml:space="preserve">First project completed within last 2 years </w:t>
      </w:r>
      <w:r w:rsidR="0056122D" w:rsidRPr="003C7E7B">
        <w:rPr>
          <w:rFonts w:ascii="Calibri" w:hAnsi="Calibri" w:cs="Calibri"/>
          <w:sz w:val="20"/>
          <w:szCs w:val="20"/>
        </w:rPr>
        <w:t xml:space="preserve"> </w:t>
      </w:r>
    </w:p>
    <w:p w14:paraId="14E80406" w14:textId="6C066EAE" w:rsidR="0056122D" w:rsidRPr="003C7E7B" w:rsidRDefault="00085C8A" w:rsidP="0056122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716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6122D" w:rsidRPr="003C7E7B">
        <w:rPr>
          <w:rFonts w:ascii="Calibri" w:hAnsi="Calibri" w:cs="Calibri"/>
          <w:sz w:val="20"/>
          <w:szCs w:val="20"/>
        </w:rPr>
        <w:t xml:space="preserve"> </w:t>
      </w:r>
      <w:r w:rsidR="004B188E" w:rsidRPr="003C7E7B">
        <w:rPr>
          <w:rFonts w:ascii="Calibri" w:hAnsi="Calibri" w:cs="Calibri"/>
          <w:sz w:val="20"/>
          <w:szCs w:val="20"/>
        </w:rPr>
        <w:t xml:space="preserve">Second project completed within last 5 years  </w:t>
      </w:r>
    </w:p>
    <w:p w14:paraId="1F2FF884" w14:textId="0FEFF123" w:rsidR="004B188E" w:rsidRPr="003C7E7B" w:rsidRDefault="00085C8A" w:rsidP="004B188E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94908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B188E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4B188E" w:rsidRPr="003C7E7B">
        <w:rPr>
          <w:rFonts w:ascii="Calibri" w:hAnsi="Calibri" w:cs="Calibri"/>
          <w:sz w:val="20"/>
          <w:szCs w:val="20"/>
        </w:rPr>
        <w:t>Building categor</w:t>
      </w:r>
      <w:r w:rsidR="003C7E7B" w:rsidRPr="003C7E7B">
        <w:rPr>
          <w:rFonts w:ascii="Calibri" w:hAnsi="Calibri" w:cs="Calibri"/>
          <w:sz w:val="20"/>
          <w:szCs w:val="20"/>
        </w:rPr>
        <w:t xml:space="preserve">y for both projects </w:t>
      </w:r>
    </w:p>
    <w:p w14:paraId="2070B72D" w14:textId="1DE595BC" w:rsidR="004B188E" w:rsidRPr="003C7E7B" w:rsidRDefault="00085C8A" w:rsidP="004B188E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42562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6E2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B188E" w:rsidRPr="003C7E7B">
        <w:rPr>
          <w:rFonts w:ascii="Calibri" w:hAnsi="Calibri" w:cs="Calibri"/>
          <w:sz w:val="20"/>
          <w:szCs w:val="20"/>
        </w:rPr>
        <w:t xml:space="preserve"> Full details of project, including construction features   </w:t>
      </w:r>
    </w:p>
    <w:p w14:paraId="74541E1F" w14:textId="4A8C8541" w:rsidR="00964AC1" w:rsidRPr="003C7E7B" w:rsidRDefault="00085C8A" w:rsidP="0056122D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39647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6122D" w:rsidRPr="00A00D94">
        <w:rPr>
          <w:rFonts w:ascii="Calibri" w:hAnsi="Calibri" w:cs="Calibri"/>
          <w:sz w:val="20"/>
          <w:szCs w:val="20"/>
        </w:rPr>
        <w:t xml:space="preserve"> </w:t>
      </w:r>
      <w:r w:rsidR="0056122D" w:rsidRPr="003C7E7B">
        <w:rPr>
          <w:rFonts w:ascii="Calibri" w:hAnsi="Calibri" w:cs="Calibri"/>
          <w:sz w:val="20"/>
          <w:szCs w:val="20"/>
        </w:rPr>
        <w:t>Project Record Questionnaire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-210872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B53E4D" w:rsidRPr="003C7E7B">
        <w:rPr>
          <w:rFonts w:ascii="Calibri" w:hAnsi="Calibri" w:cs="Calibri"/>
          <w:sz w:val="20"/>
          <w:szCs w:val="20"/>
        </w:rPr>
        <w:t>A completed work history</w:t>
      </w:r>
      <w:r w:rsidR="00A00D94" w:rsidRPr="00A00D94">
        <w:rPr>
          <w:rFonts w:ascii="Calibri" w:hAnsi="Calibri" w:cs="Calibri"/>
          <w:sz w:val="20"/>
          <w:szCs w:val="20"/>
        </w:rPr>
        <w:br/>
      </w:r>
      <w:sdt>
        <w:sdtPr>
          <w:rPr>
            <w:rFonts w:ascii="Segoe UI Symbol" w:hAnsi="Segoe UI Symbol" w:cs="Segoe UI Symbol"/>
            <w:sz w:val="20"/>
            <w:szCs w:val="20"/>
          </w:rPr>
          <w:id w:val="141574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A00D94" w:rsidRPr="00A00D94">
        <w:rPr>
          <w:rFonts w:ascii="Calibri" w:hAnsi="Calibri" w:cs="Calibri"/>
          <w:sz w:val="20"/>
          <w:szCs w:val="20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 xml:space="preserve">Two </w:t>
      </w:r>
      <w:r w:rsidR="00577917" w:rsidRPr="003C7E7B">
        <w:rPr>
          <w:rFonts w:ascii="Calibri" w:hAnsi="Calibri" w:cs="Calibri"/>
          <w:sz w:val="20"/>
          <w:szCs w:val="20"/>
        </w:rPr>
        <w:t>Referee’s</w:t>
      </w:r>
    </w:p>
    <w:p w14:paraId="5A1486AB" w14:textId="0D94A63B" w:rsidR="00964AC1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89349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 xml:space="preserve">Referee is not a family member </w:t>
      </w:r>
    </w:p>
    <w:p w14:paraId="519D743C" w14:textId="0F95BD5F" w:rsidR="00964AC1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49792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sz w:val="20"/>
          <w:szCs w:val="20"/>
        </w:rPr>
        <w:t xml:space="preserve"> Referee has technical knowledge </w:t>
      </w:r>
    </w:p>
    <w:p w14:paraId="399749BF" w14:textId="2FD50022" w:rsidR="00964AC1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897276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>Referee has seen you carry</w:t>
      </w:r>
      <w:r w:rsidR="00957CD5">
        <w:rPr>
          <w:rFonts w:ascii="Calibri" w:hAnsi="Calibri" w:cs="Calibri"/>
          <w:sz w:val="20"/>
          <w:szCs w:val="20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 xml:space="preserve">out restricted building work within the last 5 years </w:t>
      </w:r>
    </w:p>
    <w:p w14:paraId="1F9998D0" w14:textId="2BB253AB" w:rsidR="00EF094D" w:rsidRDefault="00085C8A" w:rsidP="00CA3AD4">
      <w:pPr>
        <w:spacing w:after="0"/>
        <w:ind w:left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2091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3C7E7B">
        <w:rPr>
          <w:rFonts w:ascii="Calibri" w:hAnsi="Calibri" w:cs="Calibri"/>
          <w:sz w:val="20"/>
          <w:szCs w:val="20"/>
        </w:rPr>
        <w:t xml:space="preserve"> Referee’s full name, contact number, contact email address and LBP number provided</w:t>
      </w:r>
    </w:p>
    <w:p w14:paraId="73C3D80A" w14:textId="7288CCDF" w:rsidR="00957CD5" w:rsidRPr="003C7E7B" w:rsidRDefault="00085C8A" w:rsidP="00CA3AD4">
      <w:pPr>
        <w:spacing w:after="0"/>
        <w:ind w:left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93671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57CD5" w:rsidRPr="00307467">
        <w:rPr>
          <w:rFonts w:ascii="Calibri" w:hAnsi="Calibri" w:cs="Calibri"/>
          <w:sz w:val="20"/>
          <w:szCs w:val="20"/>
        </w:rPr>
        <w:t xml:space="preserve"> </w:t>
      </w:r>
      <w:bookmarkStart w:id="0" w:name="_Hlk222410912"/>
      <w:r w:rsidR="00957CD5" w:rsidRPr="00307467">
        <w:rPr>
          <w:rFonts w:ascii="Calibri" w:hAnsi="Calibri" w:cs="Calibri"/>
          <w:sz w:val="20"/>
          <w:szCs w:val="20"/>
        </w:rPr>
        <w:t>Referee’s must be available to speak with Assessor</w:t>
      </w:r>
      <w:bookmarkEnd w:id="0"/>
    </w:p>
    <w:p w14:paraId="7EC8E4B5" w14:textId="4023E3DF" w:rsidR="00964AC1" w:rsidRPr="003C7E7B" w:rsidRDefault="00085C8A" w:rsidP="00964AC1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27776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A00D94">
        <w:rPr>
          <w:rFonts w:ascii="Calibri" w:hAnsi="Calibri" w:cs="Calibri"/>
          <w:sz w:val="20"/>
          <w:szCs w:val="20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 xml:space="preserve">Photo </w:t>
      </w:r>
    </w:p>
    <w:p w14:paraId="7BFAEDCF" w14:textId="734272DB" w:rsidR="00964AC1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89057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A00D94">
        <w:rPr>
          <w:rFonts w:ascii="Calibri" w:hAnsi="Calibri" w:cs="Calibri"/>
          <w:sz w:val="20"/>
          <w:szCs w:val="20"/>
        </w:rPr>
        <w:t xml:space="preserve"> </w:t>
      </w:r>
      <w:r w:rsidR="00964AC1" w:rsidRPr="003C7E7B">
        <w:rPr>
          <w:rFonts w:ascii="Calibri" w:hAnsi="Calibri" w:cs="Calibri"/>
          <w:sz w:val="20"/>
          <w:szCs w:val="20"/>
        </w:rPr>
        <w:t>a face, head and shoulders shot, looking directly at the camera</w:t>
      </w:r>
    </w:p>
    <w:p w14:paraId="64821A5A" w14:textId="4C416DAB" w:rsidR="00964AC1" w:rsidRPr="003C7E7B" w:rsidRDefault="00085C8A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36128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full colour, empty background (i.e. no trees, buildings or other objects in background)</w:t>
      </w:r>
    </w:p>
    <w:p w14:paraId="6E39EE25" w14:textId="72C315E0" w:rsidR="00964AC1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99441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sz w:val="20"/>
          <w:szCs w:val="20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less than 6 months old</w:t>
      </w:r>
    </w:p>
    <w:p w14:paraId="3F720085" w14:textId="6B92CE75" w:rsidR="00964AC1" w:rsidRPr="003C7E7B" w:rsidRDefault="00085C8A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49240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64AC1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no sunglasses, glasses with tinted lenses</w:t>
      </w:r>
    </w:p>
    <w:p w14:paraId="233BA855" w14:textId="434BEA93" w:rsidR="00EF094D" w:rsidRPr="003C7E7B" w:rsidRDefault="00085C8A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719404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A00D94">
        <w:rPr>
          <w:rFonts w:ascii="Calibri" w:hAnsi="Calibri" w:cs="Calibri"/>
          <w:sz w:val="20"/>
          <w:szCs w:val="20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no headwear that obscures your face</w:t>
      </w:r>
    </w:p>
    <w:p w14:paraId="42B59055" w14:textId="5007ACF9" w:rsidR="00EF094D" w:rsidRPr="003C7E7B" w:rsidRDefault="00085C8A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19144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jpeg or jpg format</w:t>
      </w:r>
    </w:p>
    <w:p w14:paraId="4A6EE359" w14:textId="10BA5EBE" w:rsidR="00EF094D" w:rsidRPr="003C7E7B" w:rsidRDefault="00085C8A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22165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3C7E7B">
        <w:rPr>
          <w:rFonts w:ascii="Calibri" w:hAnsi="Calibri" w:cs="Calibri"/>
          <w:sz w:val="20"/>
          <w:szCs w:val="20"/>
        </w:rPr>
        <w:t xml:space="preserve"> between 50 KB and 5 MB in size</w:t>
      </w:r>
    </w:p>
    <w:p w14:paraId="1B149856" w14:textId="2C63601A" w:rsidR="00EF094D" w:rsidRPr="003C7E7B" w:rsidRDefault="00085C8A" w:rsidP="00EF094D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582868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F094D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F094D" w:rsidRPr="003C7E7B">
        <w:rPr>
          <w:rFonts w:ascii="Calibri" w:hAnsi="Calibri" w:cs="Calibri"/>
          <w:sz w:val="20"/>
          <w:szCs w:val="20"/>
        </w:rPr>
        <w:t>3:4 width to height ratio</w:t>
      </w:r>
    </w:p>
    <w:p w14:paraId="2D33471B" w14:textId="77777777" w:rsidR="00EF094D" w:rsidRPr="003C7E7B" w:rsidRDefault="00EF094D" w:rsidP="00964AC1">
      <w:pPr>
        <w:spacing w:after="0"/>
        <w:ind w:firstLine="720"/>
        <w:rPr>
          <w:rFonts w:ascii="Calibri" w:hAnsi="Calibri" w:cs="Calibri"/>
          <w:sz w:val="20"/>
          <w:szCs w:val="20"/>
        </w:rPr>
      </w:pPr>
    </w:p>
    <w:p w14:paraId="5F12F265" w14:textId="3C801CFB" w:rsidR="00EF094D" w:rsidRPr="003C7E7B" w:rsidRDefault="00EF094D" w:rsidP="00EF094D">
      <w:pPr>
        <w:spacing w:after="0"/>
        <w:rPr>
          <w:rFonts w:ascii="Calibri" w:hAnsi="Calibri" w:cs="Calibri"/>
          <w:sz w:val="20"/>
          <w:szCs w:val="20"/>
        </w:rPr>
      </w:pPr>
      <w:r w:rsidRPr="003C7E7B">
        <w:rPr>
          <w:rFonts w:ascii="Calibri" w:hAnsi="Calibri" w:cs="Calibri"/>
          <w:sz w:val="20"/>
          <w:szCs w:val="20"/>
        </w:rPr>
        <w:t xml:space="preserve">You must upload a passport quality ID photo for your LBP ID digital licence. Your ID photo must meet the requirements above. Remember this photo will be printed on your digital licence, you can </w:t>
      </w:r>
      <w:hyperlink r:id="rId8" w:history="1">
        <w:r w:rsidRPr="00085C8A">
          <w:rPr>
            <w:rStyle w:val="Hyperlink"/>
            <w:rFonts w:ascii="Calibri" w:hAnsi="Calibri" w:cs="Calibri"/>
            <w:sz w:val="20"/>
            <w:szCs w:val="20"/>
          </w:rPr>
          <w:t>check if your photo meets the requirement</w:t>
        </w:r>
      </w:hyperlink>
      <w:r w:rsidRPr="003C7E7B">
        <w:rPr>
          <w:rFonts w:ascii="Calibri" w:hAnsi="Calibri" w:cs="Calibri"/>
          <w:sz w:val="20"/>
          <w:szCs w:val="20"/>
        </w:rPr>
        <w:t xml:space="preserve">  </w:t>
      </w:r>
      <w:r w:rsidR="00964AC1" w:rsidRPr="00A00D94">
        <w:rPr>
          <w:rFonts w:ascii="Calibri" w:hAnsi="Calibri" w:cs="Calibri"/>
          <w:sz w:val="20"/>
          <w:szCs w:val="20"/>
        </w:rPr>
        <w:br/>
      </w:r>
    </w:p>
    <w:p w14:paraId="57DCA482" w14:textId="77777777" w:rsidR="00020755" w:rsidRDefault="00020755" w:rsidP="00020755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0A609B">
        <w:rPr>
          <w:rFonts w:ascii="Calibri" w:hAnsi="Calibri" w:cs="Calibri"/>
          <w:b/>
          <w:bCs/>
          <w:sz w:val="21"/>
          <w:szCs w:val="21"/>
        </w:rPr>
        <w:t>Paper-based applications must include all previously listed information as well as the additional requirements outlined below</w:t>
      </w:r>
      <w:r w:rsidRPr="009C6348">
        <w:rPr>
          <w:rFonts w:ascii="Calibri" w:hAnsi="Calibri" w:cs="Calibri"/>
          <w:b/>
          <w:bCs/>
          <w:sz w:val="21"/>
          <w:szCs w:val="21"/>
        </w:rPr>
        <w:t>:</w:t>
      </w:r>
    </w:p>
    <w:p w14:paraId="289C25AF" w14:textId="77777777" w:rsidR="00020755" w:rsidRDefault="00020755" w:rsidP="003C7E7B">
      <w:pPr>
        <w:spacing w:after="0"/>
        <w:rPr>
          <w:rFonts w:ascii="Segoe UI Symbol" w:hAnsi="Segoe UI Symbol" w:cs="Segoe UI Symbol"/>
          <w:sz w:val="20"/>
          <w:szCs w:val="20"/>
        </w:rPr>
      </w:pPr>
    </w:p>
    <w:p w14:paraId="59AE4AC7" w14:textId="1F52B962" w:rsidR="00E853A4" w:rsidRPr="003C7E7B" w:rsidRDefault="009F66E2" w:rsidP="003C7E7B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102761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A00D94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E853A4" w:rsidRPr="00B05F8E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Certified</w:t>
        </w:r>
      </w:hyperlink>
      <w:r w:rsidR="00E853A4" w:rsidRPr="003C7E7B">
        <w:rPr>
          <w:rFonts w:ascii="Calibri" w:hAnsi="Calibri" w:cs="Calibri"/>
          <w:sz w:val="20"/>
          <w:szCs w:val="20"/>
        </w:rPr>
        <w:t xml:space="preserve"> Proof of Identity – </w:t>
      </w:r>
    </w:p>
    <w:p w14:paraId="0E77A969" w14:textId="059E83B2" w:rsidR="00E853A4" w:rsidRPr="003C7E7B" w:rsidRDefault="009F66E2" w:rsidP="003C7E7B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8953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sz w:val="20"/>
          <w:szCs w:val="20"/>
        </w:rPr>
        <w:t xml:space="preserve"> </w:t>
      </w:r>
      <w:r w:rsidR="00E853A4" w:rsidRPr="003C7E7B">
        <w:rPr>
          <w:rFonts w:ascii="Calibri" w:hAnsi="Calibri" w:cs="Calibri"/>
          <w:b/>
          <w:bCs/>
          <w:sz w:val="20"/>
          <w:szCs w:val="20"/>
        </w:rPr>
        <w:t>Certified</w:t>
      </w:r>
      <w:r w:rsidR="00E853A4" w:rsidRPr="003C7E7B">
        <w:rPr>
          <w:rFonts w:ascii="Calibri" w:hAnsi="Calibri" w:cs="Calibri"/>
          <w:sz w:val="20"/>
          <w:szCs w:val="20"/>
        </w:rPr>
        <w:t xml:space="preserve"> Passport identity page</w:t>
      </w:r>
    </w:p>
    <w:p w14:paraId="1FAAD0F3" w14:textId="08F50713" w:rsidR="00E853A4" w:rsidRPr="003C7E7B" w:rsidRDefault="009F66E2" w:rsidP="00E853A4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50952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853A4" w:rsidRPr="003C7E7B">
        <w:rPr>
          <w:rFonts w:ascii="Calibri" w:hAnsi="Calibri" w:cs="Calibri"/>
          <w:b/>
          <w:bCs/>
          <w:sz w:val="20"/>
          <w:szCs w:val="20"/>
        </w:rPr>
        <w:t>Certified</w:t>
      </w:r>
      <w:r w:rsidR="00E853A4" w:rsidRPr="003C7E7B">
        <w:rPr>
          <w:rFonts w:ascii="Calibri" w:hAnsi="Calibri" w:cs="Calibri"/>
          <w:sz w:val="20"/>
          <w:szCs w:val="20"/>
        </w:rPr>
        <w:t xml:space="preserve"> Driver’s Licence (both sides to show valid expiry date)</w:t>
      </w:r>
    </w:p>
    <w:p w14:paraId="70A6A0D7" w14:textId="37D5E1BD" w:rsidR="00E853A4" w:rsidRPr="003C7E7B" w:rsidRDefault="009F66E2" w:rsidP="00E853A4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03357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b/>
          <w:bCs/>
          <w:sz w:val="20"/>
          <w:szCs w:val="20"/>
        </w:rPr>
        <w:t xml:space="preserve"> Certified</w:t>
      </w:r>
      <w:r w:rsidR="00E853A4" w:rsidRPr="003C7E7B">
        <w:rPr>
          <w:rFonts w:ascii="Calibri" w:hAnsi="Calibri" w:cs="Calibri"/>
          <w:sz w:val="20"/>
          <w:szCs w:val="20"/>
        </w:rPr>
        <w:t xml:space="preserve"> Birth Certificate.</w:t>
      </w:r>
    </w:p>
    <w:p w14:paraId="129CAC64" w14:textId="4BC868E0" w:rsidR="00E853A4" w:rsidRPr="003C7E7B" w:rsidRDefault="009F66E2" w:rsidP="00E853A4">
      <w:pPr>
        <w:spacing w:after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38931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A00D94">
        <w:rPr>
          <w:rFonts w:ascii="Calibri" w:hAnsi="Calibri" w:cs="Calibri"/>
          <w:sz w:val="20"/>
          <w:szCs w:val="20"/>
        </w:rPr>
        <w:t xml:space="preserve"> </w:t>
      </w:r>
      <w:r w:rsidR="00E853A4" w:rsidRPr="003C7E7B">
        <w:rPr>
          <w:rFonts w:ascii="Calibri" w:hAnsi="Calibri" w:cs="Calibri"/>
          <w:sz w:val="20"/>
          <w:szCs w:val="20"/>
        </w:rPr>
        <w:t xml:space="preserve">Two Identical Photo’s </w:t>
      </w:r>
    </w:p>
    <w:p w14:paraId="1F8E3D4D" w14:textId="3195B4AF" w:rsidR="00E853A4" w:rsidRPr="003C7E7B" w:rsidRDefault="009F66E2" w:rsidP="00E853A4">
      <w:pPr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208032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sz w:val="20"/>
          <w:szCs w:val="20"/>
        </w:rPr>
        <w:t xml:space="preserve"> Two identical high-quality passport style photos that have been verified.</w:t>
      </w:r>
    </w:p>
    <w:p w14:paraId="2ED28150" w14:textId="46C9D765" w:rsidR="00E853A4" w:rsidRPr="003C7E7B" w:rsidRDefault="009F66E2" w:rsidP="00E853A4">
      <w:pPr>
        <w:tabs>
          <w:tab w:val="left" w:pos="6240"/>
        </w:tabs>
        <w:spacing w:after="0"/>
        <w:ind w:firstLine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1522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kern w:val="0"/>
          <w:sz w:val="20"/>
          <w:szCs w:val="20"/>
          <w14:ligatures w14:val="none"/>
        </w:rPr>
        <w:t xml:space="preserve"> </w:t>
      </w:r>
      <w:r w:rsidR="00E853A4" w:rsidRPr="003C7E7B">
        <w:rPr>
          <w:rFonts w:ascii="Calibri" w:hAnsi="Calibri" w:cs="Calibri"/>
          <w:sz w:val="20"/>
          <w:szCs w:val="20"/>
        </w:rPr>
        <w:t xml:space="preserve">completed information about your verifier, including - </w:t>
      </w:r>
      <w:r w:rsidR="00E853A4" w:rsidRPr="003C7E7B">
        <w:rPr>
          <w:rFonts w:ascii="Calibri" w:hAnsi="Calibri" w:cs="Calibri"/>
          <w:sz w:val="20"/>
          <w:szCs w:val="20"/>
        </w:rPr>
        <w:tab/>
      </w:r>
    </w:p>
    <w:p w14:paraId="2D940EAA" w14:textId="0F08777D" w:rsidR="00307467" w:rsidRPr="003C7E7B" w:rsidRDefault="009F66E2" w:rsidP="00307467">
      <w:pPr>
        <w:spacing w:after="0"/>
        <w:ind w:left="72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95932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E853A4" w:rsidRPr="003C7E7B">
        <w:rPr>
          <w:rFonts w:ascii="Calibri" w:hAnsi="Calibri" w:cs="Calibri"/>
          <w:sz w:val="20"/>
          <w:szCs w:val="20"/>
        </w:rPr>
        <w:t xml:space="preserve"> the verifier is someone who has known you for at least 12 months and is not related to you, part of your family group or living with you.</w:t>
      </w:r>
    </w:p>
    <w:sectPr w:rsidR="00307467" w:rsidRPr="003C7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C5B5" w14:textId="77777777" w:rsidR="0052701F" w:rsidRDefault="0052701F" w:rsidP="0052701F">
      <w:pPr>
        <w:spacing w:after="0" w:line="240" w:lineRule="auto"/>
      </w:pPr>
      <w:r>
        <w:separator/>
      </w:r>
    </w:p>
  </w:endnote>
  <w:endnote w:type="continuationSeparator" w:id="0">
    <w:p w14:paraId="274FFAF7" w14:textId="77777777" w:rsidR="0052701F" w:rsidRDefault="0052701F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A1FF" w14:textId="77777777" w:rsidR="0052701F" w:rsidRDefault="0052701F" w:rsidP="0052701F">
      <w:pPr>
        <w:spacing w:after="0" w:line="240" w:lineRule="auto"/>
      </w:pPr>
      <w:r>
        <w:separator/>
      </w:r>
    </w:p>
  </w:footnote>
  <w:footnote w:type="continuationSeparator" w:id="0">
    <w:p w14:paraId="7C30DBD8" w14:textId="77777777" w:rsidR="0052701F" w:rsidRDefault="0052701F" w:rsidP="0052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1FD7"/>
    <w:multiLevelType w:val="multilevel"/>
    <w:tmpl w:val="4F92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68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94"/>
    <w:rsid w:val="00020755"/>
    <w:rsid w:val="00085C8A"/>
    <w:rsid w:val="001367A5"/>
    <w:rsid w:val="00193BD6"/>
    <w:rsid w:val="001B71FD"/>
    <w:rsid w:val="00202D55"/>
    <w:rsid w:val="0025360D"/>
    <w:rsid w:val="00307467"/>
    <w:rsid w:val="00347C84"/>
    <w:rsid w:val="003C7E7B"/>
    <w:rsid w:val="00416A4E"/>
    <w:rsid w:val="004B188E"/>
    <w:rsid w:val="0052701F"/>
    <w:rsid w:val="005572F5"/>
    <w:rsid w:val="0056122D"/>
    <w:rsid w:val="00577917"/>
    <w:rsid w:val="005C480A"/>
    <w:rsid w:val="007C7712"/>
    <w:rsid w:val="00957CD5"/>
    <w:rsid w:val="00964AC1"/>
    <w:rsid w:val="009F66E2"/>
    <w:rsid w:val="00A00D94"/>
    <w:rsid w:val="00A326B1"/>
    <w:rsid w:val="00B05F8E"/>
    <w:rsid w:val="00B53E4D"/>
    <w:rsid w:val="00B84D18"/>
    <w:rsid w:val="00BB5241"/>
    <w:rsid w:val="00CA1EDC"/>
    <w:rsid w:val="00CA3AD4"/>
    <w:rsid w:val="00E739F9"/>
    <w:rsid w:val="00E77503"/>
    <w:rsid w:val="00E853A4"/>
    <w:rsid w:val="00E954EF"/>
    <w:rsid w:val="00EF094D"/>
    <w:rsid w:val="00F20A04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1D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7B"/>
  </w:style>
  <w:style w:type="paragraph" w:styleId="Heading1">
    <w:name w:val="heading 1"/>
    <w:basedOn w:val="Normal"/>
    <w:next w:val="Normal"/>
    <w:link w:val="Heading1Char"/>
    <w:uiPriority w:val="9"/>
    <w:qFormat/>
    <w:rsid w:val="00A0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D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D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7C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7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1F"/>
  </w:style>
  <w:style w:type="paragraph" w:styleId="Footer">
    <w:name w:val="footer"/>
    <w:basedOn w:val="Normal"/>
    <w:link w:val="FooterChar"/>
    <w:uiPriority w:val="99"/>
    <w:unhideWhenUsed/>
    <w:rsid w:val="00527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photochecker.passports.govt.nz/Home/TermsAnd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ieolplbpprdb2c.b2clogin.com/mbieolplbpprdb2c.onmicrosoft.com/b2c_1a_signinmultisociallogin/oauth2/v2.0/authorize?client_id=70defcec-83e1-497e-842f-310efa9223a0&amp;redirect_uri=https%3A%2F%2Fkete-lbp.mbie.govt.nz%2Fsignin-b2c&amp;response_type=code%20id_token&amp;scope=openid&amp;state=OpenIdConnect.AuthenticationProperties%3DBmcCwULnGs_JQ49ZJi5S2pcAfL7mgcOLzIvoygh0Eio_mHR_9mHhKHb1LbQ66aGPYvbHUjeoYyLdxJpiLeaH1cmfFJAJRxuzwjbfCDlGWzPOAKEHSZAWOJ-icTHg_topzVM8GbicQKJmMzIAPjD15X_k4uCyOSoI068WtmuisoqJRrbW347v0wLF4JZFxZ0ilHA8ObKZkVYvjt37GpEI3qfYfPVOcoaUsVdDAzDDClINOJ4lsqLFU_chAK3fhEqdKNtFwRZ8jp3BM7gX6IkE_9SZATUEpc-c7b3m_hGAnORDp3Iyjg6rv4TeEpM3AqCa-rc1_ljnD2qx5qgHMjQD-kxQDRaaN2z45tIOSW0x3f06WFCxIVSeOjPpPWO4RUBbIDWNhGjf9zG9qIGWVKhIMbIiqNcr_1Vl6m0ABeOYWj2HDBRMFSMWlF7jEcoI7FIhQZRV6eHxwxUnYEKlO-Vx1nhlZSQtZktsIo029TKEs29hBCLohGCIBMZqMzVrkksAlTNVQhx2HcpyeMDhJzYTNIWCc-BYvP3MVwDwwL036PjwmgQt3Av3ajGnM3CNeRqG4JhUUIU9_dU_Jq-1_f34n9fnDC_hJpzvd5Up67shWcI&amp;response_mode=form_post&amp;nonce=639063781977578661.NmFjYjNlM2QtMDM1Yi00NjA5LWJmMzQtY2MzNzJkOGZjNzU2YjI0MWU0ZmMtYzU5Yi00ZThmLWEyMzAtNmM2ZTg4YmFkZjBj&amp;ui_locales=en-US&amp;x-client-SKU=ID_NET472&amp;x-client-ver=6.35.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bp.govt.nz/portal-guide/certified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Experience Pathway Checklist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Pathway Checklist</dc:title>
  <dc:subject/>
  <dc:creator/>
  <cp:keywords/>
  <dc:description>Document ID: 185111827</dc:description>
  <cp:lastModifiedBy/>
  <cp:revision>1</cp:revision>
  <dcterms:created xsi:type="dcterms:W3CDTF">2026-02-24T22:22:00Z</dcterms:created>
  <dcterms:modified xsi:type="dcterms:W3CDTF">2026-02-24T22:29:00Z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2026-02-24T22:23:10Z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4fe37e67-2838-4a7b-839d-a669cee5ff3f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